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A0FF8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5A0FF8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5A0FF8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D47378" w:rsidRDefault="00D47378" w:rsidP="00D47378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D932A5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9206A2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7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0766E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9206A2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9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4C0F2D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0766E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A0402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Hocine     </w:t>
      </w:r>
      <w:r w:rsidR="00D47378">
        <w:rPr>
          <w:rFonts w:asciiTheme="majorBidi" w:hAnsiTheme="majorBidi" w:cstheme="majorBidi"/>
          <w:b/>
          <w:bCs/>
        </w:rPr>
        <w:t xml:space="preserve">           </w:t>
      </w:r>
      <w:r w:rsidRPr="009C546C">
        <w:rPr>
          <w:rFonts w:asciiTheme="majorBidi" w:hAnsiTheme="majorBidi" w:cstheme="majorBidi"/>
          <w:b/>
          <w:bCs/>
        </w:rPr>
        <w:t xml:space="preserve">  </w:t>
      </w:r>
      <w:r w:rsidR="00D47378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N</w:t>
      </w:r>
      <w:r w:rsidR="00176C34" w:rsidRPr="009C546C">
        <w:rPr>
          <w:rFonts w:asciiTheme="majorBidi" w:hAnsiTheme="majorBidi" w:cstheme="majorBidi"/>
          <w:b/>
          <w:bCs/>
        </w:rPr>
        <w:t>OUARI     M</w:t>
      </w:r>
      <w:r w:rsidR="003836A8" w:rsidRPr="009C546C">
        <w:rPr>
          <w:rFonts w:asciiTheme="majorBidi" w:hAnsiTheme="majorBidi" w:cstheme="majorBidi"/>
          <w:b/>
          <w:bCs/>
        </w:rPr>
        <w:t>ohamed</w:t>
      </w:r>
      <w:r w:rsidR="00176C34" w:rsidRPr="009C546C">
        <w:rPr>
          <w:rFonts w:asciiTheme="majorBidi" w:hAnsiTheme="majorBidi" w:cstheme="majorBidi"/>
          <w:b/>
          <w:bCs/>
        </w:rPr>
        <w:t xml:space="preserve"> Ridha         </w:t>
      </w:r>
      <w:r w:rsidR="00D47378">
        <w:rPr>
          <w:rFonts w:asciiTheme="majorBidi" w:hAnsiTheme="majorBidi" w:cstheme="majorBidi"/>
          <w:b/>
          <w:bCs/>
        </w:rPr>
        <w:t xml:space="preserve">   </w:t>
      </w:r>
      <w:r w:rsidR="00176C34" w:rsidRPr="009C546C">
        <w:rPr>
          <w:rFonts w:asciiTheme="majorBidi" w:hAnsiTheme="majorBidi" w:cstheme="majorBidi"/>
          <w:b/>
          <w:bCs/>
        </w:rPr>
        <w:t xml:space="preserve"> 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D47378">
        <w:rPr>
          <w:rFonts w:asciiTheme="majorBidi" w:hAnsiTheme="majorBidi" w:cstheme="majorBidi"/>
          <w:b/>
          <w:bCs/>
        </w:rPr>
        <w:t xml:space="preserve">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D47378">
        <w:rPr>
          <w:rFonts w:asciiTheme="majorBidi" w:hAnsiTheme="majorBidi" w:cstheme="majorBidi"/>
          <w:b/>
          <w:bCs/>
        </w:rPr>
        <w:t xml:space="preserve"> 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D47378">
        <w:rPr>
          <w:rFonts w:asciiTheme="majorBidi" w:hAnsiTheme="majorBidi" w:cstheme="majorBidi"/>
          <w:b/>
          <w:bCs/>
        </w:rPr>
        <w:t xml:space="preserve">      Mohamed          </w:t>
      </w:r>
      <w:r w:rsidRPr="009C546C">
        <w:rPr>
          <w:rFonts w:asciiTheme="majorBidi" w:hAnsiTheme="majorBidi" w:cstheme="majorBidi"/>
          <w:b/>
          <w:bCs/>
        </w:rPr>
        <w:t xml:space="preserve">      Membre    </w:t>
      </w:r>
    </w:p>
    <w:p w:rsidR="00FB325C" w:rsidRDefault="00083492" w:rsidP="00FB325C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LARDJA    Nahila</w:t>
      </w:r>
      <w:r w:rsidR="00FB325C" w:rsidRPr="009C546C">
        <w:rPr>
          <w:rFonts w:asciiTheme="majorBidi" w:hAnsiTheme="majorBidi" w:cstheme="majorBidi"/>
          <w:b/>
          <w:bCs/>
        </w:rPr>
        <w:t xml:space="preserve">  </w:t>
      </w:r>
      <w:r w:rsidR="00D47378">
        <w:rPr>
          <w:rFonts w:asciiTheme="majorBidi" w:hAnsiTheme="majorBidi" w:cstheme="majorBidi"/>
          <w:b/>
          <w:bCs/>
        </w:rPr>
        <w:t xml:space="preserve">                            </w:t>
      </w:r>
      <w:r w:rsidR="00FB325C" w:rsidRPr="009C546C">
        <w:rPr>
          <w:rFonts w:asciiTheme="majorBidi" w:hAnsiTheme="majorBidi" w:cstheme="majorBidi"/>
          <w:b/>
          <w:bCs/>
        </w:rPr>
        <w:t xml:space="preserve">  Membre    </w:t>
      </w:r>
    </w:p>
    <w:p w:rsidR="001A0A60" w:rsidRPr="00D47378" w:rsidRDefault="001A0A60" w:rsidP="00D47378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2"/>
          <w:szCs w:val="2"/>
        </w:rPr>
      </w:pPr>
    </w:p>
    <w:p w:rsidR="004A1964" w:rsidRPr="00762CCB" w:rsidRDefault="005A0FF8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5A0FF8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aJournée du </w:t>
      </w:r>
      <w:r w:rsidR="000A3A3D">
        <w:rPr>
          <w:rFonts w:asciiTheme="majorBidi" w:hAnsiTheme="majorBidi" w:cstheme="majorBidi"/>
          <w:b/>
          <w:bCs/>
          <w:sz w:val="28"/>
          <w:szCs w:val="28"/>
        </w:rPr>
        <w:t>06</w:t>
      </w:r>
      <w:r w:rsidR="000766E8">
        <w:rPr>
          <w:rFonts w:asciiTheme="majorBidi" w:hAnsiTheme="majorBidi" w:cstheme="majorBidi"/>
          <w:b/>
          <w:bCs/>
          <w:sz w:val="28"/>
          <w:szCs w:val="28"/>
        </w:rPr>
        <w:t>–</w:t>
      </w:r>
      <w:r w:rsidR="000A3A3D">
        <w:rPr>
          <w:rFonts w:asciiTheme="majorBidi" w:hAnsiTheme="majorBidi" w:cstheme="majorBidi"/>
          <w:b/>
          <w:bCs/>
          <w:sz w:val="28"/>
          <w:szCs w:val="28"/>
        </w:rPr>
        <w:t>07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9C546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0A3A3D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A04024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202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7D71E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C60A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C60A40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:rsidR="00A04024" w:rsidRPr="009C546C" w:rsidRDefault="00C60A40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  <w:tc>
          <w:tcPr>
            <w:tcW w:w="2410" w:type="dxa"/>
          </w:tcPr>
          <w:p w:rsidR="00A04024" w:rsidRPr="009C546C" w:rsidRDefault="00C60A40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701" w:type="dxa"/>
          </w:tcPr>
          <w:p w:rsidR="00A04024" w:rsidRPr="009C546C" w:rsidRDefault="00C60A40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  <w:tc>
          <w:tcPr>
            <w:tcW w:w="2410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701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  <w:tc>
          <w:tcPr>
            <w:tcW w:w="2410" w:type="dxa"/>
          </w:tcPr>
          <w:p w:rsidR="00A04024" w:rsidRPr="009C546C" w:rsidRDefault="00C60A40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C60A40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5000,00</w:t>
            </w:r>
          </w:p>
        </w:tc>
        <w:tc>
          <w:tcPr>
            <w:tcW w:w="1701" w:type="dxa"/>
          </w:tcPr>
          <w:p w:rsidR="00A04024" w:rsidRPr="009C546C" w:rsidRDefault="00C60A40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22500,00</w:t>
            </w:r>
          </w:p>
        </w:tc>
        <w:tc>
          <w:tcPr>
            <w:tcW w:w="2410" w:type="dxa"/>
          </w:tcPr>
          <w:p w:rsidR="00A04024" w:rsidRPr="009C546C" w:rsidRDefault="00C60A40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27500,00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D47378" w:rsidRDefault="00A6469B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20"/>
          <w:szCs w:val="14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CF38B3" w:rsidRPr="00D47378" w:rsidRDefault="00CF38B3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Cs w:val="16"/>
          <w:u w:val="single"/>
        </w:rPr>
      </w:pPr>
    </w:p>
    <w:p w:rsidR="00193A9D" w:rsidRDefault="00193A9D" w:rsidP="00A6469B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:rsidR="006D5057" w:rsidRDefault="006D5057" w:rsidP="00A6469B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Courrier </w:t>
      </w:r>
    </w:p>
    <w:p w:rsidR="005F5713" w:rsidRDefault="0009303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CF38B3" w:rsidRPr="00D47378" w:rsidRDefault="00CF38B3" w:rsidP="00D47378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193A9D" w:rsidRPr="00BD41D8" w:rsidRDefault="00193A9D" w:rsidP="00193A9D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Audience.</w:t>
      </w:r>
    </w:p>
    <w:p w:rsidR="00193A9D" w:rsidRDefault="00193A9D" w:rsidP="00997E95">
      <w:pPr>
        <w:pStyle w:val="Paragraphedeliste"/>
        <w:numPr>
          <w:ilvl w:val="0"/>
          <w:numId w:val="27"/>
        </w:numPr>
        <w:tabs>
          <w:tab w:val="left" w:pos="10206"/>
        </w:tabs>
        <w:spacing w:after="0"/>
        <w:ind w:right="260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DRIADI  Mohamed Amine  Président club GBSR c</w:t>
      </w:r>
      <w:r w:rsidRPr="00041EE2">
        <w:rPr>
          <w:rFonts w:asciiTheme="majorBidi" w:hAnsiTheme="majorBidi" w:cstheme="majorBidi"/>
          <w:sz w:val="28"/>
          <w:szCs w:val="28"/>
        </w:rPr>
        <w:t xml:space="preserve">oncernant  rencontre  </w:t>
      </w:r>
      <w:r>
        <w:rPr>
          <w:rFonts w:asciiTheme="majorBidi" w:hAnsiTheme="majorBidi" w:cstheme="majorBidi"/>
          <w:sz w:val="28"/>
          <w:szCs w:val="28"/>
        </w:rPr>
        <w:t>NK</w:t>
      </w:r>
      <w:r w:rsidRPr="00041EE2">
        <w:rPr>
          <w:rFonts w:asciiTheme="majorBidi" w:hAnsiTheme="majorBidi" w:cstheme="majorBidi"/>
          <w:sz w:val="28"/>
          <w:szCs w:val="28"/>
        </w:rPr>
        <w:t xml:space="preserve"> / </w:t>
      </w:r>
      <w:r>
        <w:rPr>
          <w:rFonts w:asciiTheme="majorBidi" w:hAnsiTheme="majorBidi" w:cstheme="majorBidi"/>
          <w:sz w:val="28"/>
          <w:szCs w:val="28"/>
        </w:rPr>
        <w:t>GBSR(U15) (U19)</w:t>
      </w:r>
      <w:r w:rsidRPr="00041EE2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07</w:t>
      </w:r>
      <w:r w:rsidRPr="00041EE2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12</w:t>
      </w:r>
      <w:r w:rsidRPr="00041EE2">
        <w:rPr>
          <w:rFonts w:asciiTheme="majorBidi" w:hAnsiTheme="majorBidi" w:cstheme="majorBidi"/>
          <w:sz w:val="28"/>
          <w:szCs w:val="28"/>
        </w:rPr>
        <w:t>/2024  explication donnée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CF38B3" w:rsidRPr="00193A9D" w:rsidRDefault="00CF38B3" w:rsidP="00997E95">
      <w:pPr>
        <w:pStyle w:val="Paragraphedeliste"/>
        <w:numPr>
          <w:ilvl w:val="0"/>
          <w:numId w:val="27"/>
        </w:numPr>
        <w:tabs>
          <w:tab w:val="left" w:pos="10206"/>
        </w:tabs>
        <w:spacing w:after="0"/>
        <w:ind w:right="260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l'arbitre Mr BEDOUI  Samir  c</w:t>
      </w:r>
      <w:r w:rsidRPr="00041EE2">
        <w:rPr>
          <w:rFonts w:asciiTheme="majorBidi" w:hAnsiTheme="majorBidi" w:cstheme="majorBidi"/>
          <w:sz w:val="28"/>
          <w:szCs w:val="28"/>
        </w:rPr>
        <w:t xml:space="preserve">oncernant  rencontre </w:t>
      </w:r>
      <w:r>
        <w:rPr>
          <w:rFonts w:asciiTheme="majorBidi" w:hAnsiTheme="majorBidi" w:cstheme="majorBidi"/>
          <w:sz w:val="28"/>
          <w:szCs w:val="28"/>
        </w:rPr>
        <w:t>NK</w:t>
      </w:r>
      <w:r w:rsidRPr="00041EE2">
        <w:rPr>
          <w:rFonts w:asciiTheme="majorBidi" w:hAnsiTheme="majorBidi" w:cstheme="majorBidi"/>
          <w:sz w:val="28"/>
          <w:szCs w:val="28"/>
        </w:rPr>
        <w:t xml:space="preserve"> / </w:t>
      </w:r>
      <w:r>
        <w:rPr>
          <w:rFonts w:asciiTheme="majorBidi" w:hAnsiTheme="majorBidi" w:cstheme="majorBidi"/>
          <w:sz w:val="28"/>
          <w:szCs w:val="28"/>
        </w:rPr>
        <w:t>GBSR(U17)</w:t>
      </w:r>
      <w:r w:rsidRPr="00041EE2">
        <w:rPr>
          <w:rFonts w:asciiTheme="majorBidi" w:hAnsiTheme="majorBidi" w:cstheme="majorBidi"/>
          <w:sz w:val="28"/>
          <w:szCs w:val="28"/>
        </w:rPr>
        <w:t xml:space="preserve"> du </w:t>
      </w:r>
      <w:r>
        <w:rPr>
          <w:rFonts w:asciiTheme="majorBidi" w:hAnsiTheme="majorBidi" w:cstheme="majorBidi"/>
          <w:sz w:val="28"/>
          <w:szCs w:val="28"/>
        </w:rPr>
        <w:t>07</w:t>
      </w:r>
      <w:r w:rsidRPr="00041EE2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12</w:t>
      </w:r>
      <w:r w:rsidRPr="00041EE2">
        <w:rPr>
          <w:rFonts w:asciiTheme="majorBidi" w:hAnsiTheme="majorBidi" w:cstheme="majorBidi"/>
          <w:sz w:val="28"/>
          <w:szCs w:val="28"/>
        </w:rPr>
        <w:t>/2024  explication donnée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CF38B3" w:rsidRDefault="00CF38B3" w:rsidP="00193A9D">
      <w:pPr>
        <w:pStyle w:val="Paragraphedeliste"/>
        <w:tabs>
          <w:tab w:val="left" w:pos="10206"/>
        </w:tabs>
        <w:spacing w:after="0"/>
        <w:ind w:left="1070" w:right="260"/>
        <w:rPr>
          <w:rFonts w:asciiTheme="majorBidi" w:hAnsiTheme="majorBidi" w:cstheme="majorBidi"/>
          <w:sz w:val="28"/>
          <w:szCs w:val="28"/>
        </w:rPr>
      </w:pPr>
    </w:p>
    <w:p w:rsidR="00D47378" w:rsidRPr="00193A9D" w:rsidRDefault="00D47378" w:rsidP="00193A9D">
      <w:pPr>
        <w:pStyle w:val="Paragraphedeliste"/>
        <w:tabs>
          <w:tab w:val="left" w:pos="10206"/>
        </w:tabs>
        <w:spacing w:after="0"/>
        <w:ind w:left="1070" w:right="260"/>
        <w:rPr>
          <w:rFonts w:asciiTheme="majorBidi" w:hAnsiTheme="majorBidi" w:cstheme="majorBidi"/>
          <w:sz w:val="28"/>
          <w:szCs w:val="28"/>
        </w:rPr>
      </w:pPr>
    </w:p>
    <w:p w:rsidR="00B32838" w:rsidRPr="00FE48E7" w:rsidRDefault="00B32838" w:rsidP="00B32838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Courrier.</w:t>
      </w:r>
    </w:p>
    <w:p w:rsidR="00905633" w:rsidRPr="00905633" w:rsidRDefault="00905633" w:rsidP="009751A7">
      <w:pPr>
        <w:pStyle w:val="Paragraphedeliste"/>
        <w:numPr>
          <w:ilvl w:val="0"/>
          <w:numId w:val="21"/>
        </w:numPr>
        <w:tabs>
          <w:tab w:val="left" w:pos="900"/>
        </w:tabs>
        <w:spacing w:line="360" w:lineRule="auto"/>
        <w:ind w:left="1276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Mr l'arbitre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NK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GBSR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(U17)</w:t>
      </w:r>
      <w:r w:rsidRPr="007735AD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07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12</w:t>
      </w:r>
      <w:r w:rsidRPr="007735AD">
        <w:rPr>
          <w:rFonts w:asciiTheme="majorBidi" w:hAnsiTheme="majorBidi" w:cstheme="majorBidi"/>
          <w:sz w:val="28"/>
          <w:szCs w:val="28"/>
        </w:rPr>
        <w:t>/2024</w:t>
      </w:r>
      <w:r w:rsidR="008D4247">
        <w:rPr>
          <w:rFonts w:asciiTheme="majorBidi" w:hAnsiTheme="majorBidi" w:cstheme="majorBidi"/>
          <w:sz w:val="28"/>
          <w:szCs w:val="28"/>
        </w:rPr>
        <w:t xml:space="preserve"> Pris note.</w:t>
      </w:r>
    </w:p>
    <w:p w:rsidR="00B32838" w:rsidRDefault="00B32838" w:rsidP="009751A7">
      <w:pPr>
        <w:pStyle w:val="Paragraphedeliste"/>
        <w:numPr>
          <w:ilvl w:val="0"/>
          <w:numId w:val="21"/>
        </w:numPr>
        <w:tabs>
          <w:tab w:val="left" w:pos="900"/>
        </w:tabs>
        <w:spacing w:line="360" w:lineRule="auto"/>
        <w:ind w:left="1276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Mr l'arbitre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NK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GBSR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(U15)</w:t>
      </w:r>
      <w:r w:rsidRPr="007735AD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07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12</w:t>
      </w:r>
      <w:r w:rsidRPr="007735AD">
        <w:rPr>
          <w:rFonts w:asciiTheme="majorBidi" w:hAnsiTheme="majorBidi" w:cstheme="majorBidi"/>
          <w:sz w:val="28"/>
          <w:szCs w:val="28"/>
        </w:rPr>
        <w:t>/2024</w:t>
      </w:r>
      <w:r w:rsidR="008D4247">
        <w:rPr>
          <w:rFonts w:asciiTheme="majorBidi" w:hAnsiTheme="majorBidi" w:cstheme="majorBidi"/>
          <w:sz w:val="28"/>
          <w:szCs w:val="28"/>
        </w:rPr>
        <w:t xml:space="preserve"> Pris note.</w:t>
      </w:r>
    </w:p>
    <w:p w:rsidR="00193A9D" w:rsidRPr="00D47378" w:rsidRDefault="009751A7" w:rsidP="00D47378">
      <w:pPr>
        <w:pStyle w:val="Paragraphedeliste"/>
        <w:numPr>
          <w:ilvl w:val="0"/>
          <w:numId w:val="21"/>
        </w:numPr>
        <w:tabs>
          <w:tab w:val="left" w:pos="900"/>
        </w:tabs>
        <w:spacing w:line="360" w:lineRule="auto"/>
        <w:ind w:left="1276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 xml:space="preserve">club GBSR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NK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GBSR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 xml:space="preserve">      (U17-U15)</w:t>
      </w:r>
      <w:r w:rsidRPr="007735AD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07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12</w:t>
      </w:r>
      <w:r w:rsidRPr="007735AD">
        <w:rPr>
          <w:rFonts w:asciiTheme="majorBidi" w:hAnsiTheme="majorBidi" w:cstheme="majorBidi"/>
          <w:sz w:val="28"/>
          <w:szCs w:val="28"/>
        </w:rPr>
        <w:t>/2024</w:t>
      </w:r>
      <w:r>
        <w:rPr>
          <w:rFonts w:asciiTheme="majorBidi" w:hAnsiTheme="majorBidi" w:cstheme="majorBidi"/>
          <w:sz w:val="28"/>
          <w:szCs w:val="28"/>
        </w:rPr>
        <w:t xml:space="preserve"> Pris note.</w:t>
      </w: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6B35B1" w:rsidRPr="00D47378" w:rsidRDefault="006B35B1" w:rsidP="006B35B1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14"/>
          <w:szCs w:val="14"/>
        </w:rPr>
      </w:pPr>
    </w:p>
    <w:p w:rsidR="006B35B1" w:rsidRPr="001F7770" w:rsidRDefault="005726E4" w:rsidP="00D47378">
      <w:pPr>
        <w:spacing w:after="0"/>
        <w:ind w:left="794" w:right="-11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Reprise </w:t>
      </w: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ESA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JSMH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</w:rPr>
        <w:t>22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6B35B1" w:rsidRDefault="006B35B1" w:rsidP="00D47378">
      <w:pPr>
        <w:spacing w:after="0" w:line="360" w:lineRule="auto"/>
        <w:ind w:left="794" w:right="-11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Additif:</w:t>
      </w:r>
    </w:p>
    <w:p w:rsidR="005726E4" w:rsidRPr="00DA3D27" w:rsidRDefault="006B35B1" w:rsidP="00D47378">
      <w:pPr>
        <w:spacing w:after="0" w:line="360" w:lineRule="auto"/>
        <w:ind w:left="794" w:right="-11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Lire bien </w:t>
      </w:r>
      <w:r w:rsidR="005726E4">
        <w:rPr>
          <w:rFonts w:asciiTheme="majorBidi" w:hAnsiTheme="majorBidi" w:cstheme="majorBidi"/>
          <w:b/>
          <w:bCs/>
          <w:color w:val="FF0000"/>
          <w:sz w:val="24"/>
          <w:szCs w:val="24"/>
        </w:rPr>
        <w:t>Mille</w:t>
      </w:r>
      <w:r w:rsidR="005726E4" w:rsidRPr="00DA3D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dinars </w:t>
      </w:r>
      <w:r w:rsidR="005726E4">
        <w:rPr>
          <w:rFonts w:asciiTheme="majorBidi" w:hAnsiTheme="majorBidi" w:cstheme="majorBidi"/>
          <w:b/>
          <w:bCs/>
          <w:color w:val="FF0000"/>
          <w:sz w:val="24"/>
          <w:szCs w:val="24"/>
        </w:rPr>
        <w:t>1000</w:t>
      </w:r>
      <w:r w:rsidR="005726E4" w:rsidRPr="00DA3D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,00 est infligé au club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JSMH</w:t>
      </w:r>
      <w:r w:rsidR="005726E4" w:rsidRPr="00DA3D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conduite incorrect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  <w:r w:rsidR="005726E4" w:rsidRPr="001E63AB">
        <w:rPr>
          <w:rFonts w:asciiTheme="majorBidi" w:hAnsiTheme="majorBidi" w:cstheme="majorBidi"/>
          <w:b/>
          <w:bCs/>
          <w:sz w:val="24"/>
          <w:szCs w:val="24"/>
        </w:rPr>
        <w:t>ART 129 RG</w:t>
      </w:r>
    </w:p>
    <w:p w:rsidR="003C53EF" w:rsidRPr="00D47378" w:rsidRDefault="003C53EF" w:rsidP="003C53E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4"/>
          <w:szCs w:val="4"/>
        </w:rPr>
      </w:pPr>
    </w:p>
    <w:p w:rsidR="00C370BA" w:rsidRPr="00720CC3" w:rsidRDefault="003C53EF" w:rsidP="009751A7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811019" w:rsidRPr="00720CC3" w:rsidRDefault="00C370BA" w:rsidP="009751A7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CF1075" w:rsidRPr="001F7770" w:rsidRDefault="00D47378" w:rsidP="00DB67ED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D47378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</w:t>
      </w:r>
      <w:r w:rsidR="00A04024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EE3C27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31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: Rencontre  </w:t>
      </w:r>
      <w:r w:rsidR="005726E4">
        <w:rPr>
          <w:rFonts w:asciiTheme="majorBidi" w:hAnsiTheme="majorBidi" w:cstheme="majorBidi"/>
          <w:b/>
          <w:bCs/>
          <w:sz w:val="28"/>
          <w:szCs w:val="28"/>
        </w:rPr>
        <w:t>WH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5726E4">
        <w:rPr>
          <w:rFonts w:asciiTheme="majorBidi" w:hAnsiTheme="majorBidi" w:cstheme="majorBidi"/>
          <w:b/>
          <w:bCs/>
          <w:sz w:val="28"/>
          <w:szCs w:val="28"/>
        </w:rPr>
        <w:t>CRBBH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5726E4">
        <w:rPr>
          <w:rFonts w:asciiTheme="majorBidi" w:hAnsiTheme="majorBidi" w:cstheme="majorBidi"/>
          <w:b/>
          <w:bCs/>
          <w:sz w:val="28"/>
          <w:szCs w:val="28"/>
        </w:rPr>
        <w:t>07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5726E4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180791" w:rsidRPr="001F7770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A0402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A0402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A04024" w:rsidRPr="001F7770" w:rsidRDefault="00A04024" w:rsidP="001F777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5726E4" w:rsidRPr="005726E4" w:rsidRDefault="009851B3" w:rsidP="005726E4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OULD TORKI  Abdelmalek Nassim</w:t>
      </w:r>
      <w:r w:rsidR="005726E4" w:rsidRPr="00762CCB">
        <w:rPr>
          <w:rFonts w:asciiTheme="majorBidi" w:hAnsiTheme="majorBidi" w:cstheme="majorBidi"/>
          <w:sz w:val="24"/>
          <w:szCs w:val="24"/>
        </w:rPr>
        <w:t>lic</w:t>
      </w:r>
      <w:r w:rsidR="005726E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5726E4">
        <w:rPr>
          <w:rFonts w:asciiTheme="majorBidi" w:hAnsiTheme="majorBidi" w:cstheme="majorBidi"/>
          <w:b/>
          <w:bCs/>
          <w:sz w:val="24"/>
          <w:szCs w:val="24"/>
        </w:rPr>
        <w:t xml:space="preserve">0520 </w:t>
      </w:r>
      <w:r w:rsidR="005726E4">
        <w:rPr>
          <w:rFonts w:asciiTheme="majorBidi" w:hAnsiTheme="majorBidi" w:cstheme="majorBidi"/>
          <w:sz w:val="24"/>
          <w:szCs w:val="24"/>
        </w:rPr>
        <w:t>(WH</w:t>
      </w:r>
      <w:r w:rsidR="005726E4" w:rsidRPr="00762CCB">
        <w:rPr>
          <w:rFonts w:asciiTheme="majorBidi" w:hAnsiTheme="majorBidi" w:cstheme="majorBidi"/>
          <w:sz w:val="24"/>
          <w:szCs w:val="24"/>
        </w:rPr>
        <w:t>) pour</w:t>
      </w:r>
      <w:r w:rsidR="005726E4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964F2" w:rsidRPr="008A0F72" w:rsidRDefault="009851B3" w:rsidP="008A0F72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BOUCHAMA  Fayez</w:t>
      </w:r>
      <w:r w:rsidR="000964F2" w:rsidRPr="00762CCB">
        <w:rPr>
          <w:rFonts w:asciiTheme="majorBidi" w:hAnsiTheme="majorBidi" w:cstheme="majorBidi"/>
          <w:sz w:val="24"/>
          <w:szCs w:val="24"/>
        </w:rPr>
        <w:t>lic</w:t>
      </w:r>
      <w:r w:rsidR="000964F2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964F2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597</w:t>
      </w:r>
      <w:r w:rsidR="000964F2">
        <w:rPr>
          <w:rFonts w:asciiTheme="majorBidi" w:hAnsiTheme="majorBidi" w:cstheme="majorBidi"/>
          <w:sz w:val="24"/>
          <w:szCs w:val="24"/>
        </w:rPr>
        <w:t>(CRB</w:t>
      </w:r>
      <w:r w:rsidR="005726E4">
        <w:rPr>
          <w:rFonts w:asciiTheme="majorBidi" w:hAnsiTheme="majorBidi" w:cstheme="majorBidi"/>
          <w:sz w:val="24"/>
          <w:szCs w:val="24"/>
        </w:rPr>
        <w:t>BH</w:t>
      </w:r>
      <w:r w:rsidR="000964F2" w:rsidRPr="00762CCB">
        <w:rPr>
          <w:rFonts w:asciiTheme="majorBidi" w:hAnsiTheme="majorBidi" w:cstheme="majorBidi"/>
          <w:sz w:val="24"/>
          <w:szCs w:val="24"/>
        </w:rPr>
        <w:t>) pour</w:t>
      </w:r>
      <w:r w:rsidR="008A0F72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01256" w:rsidRPr="00322CCF" w:rsidRDefault="009851B3" w:rsidP="00322CCF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SADEK  Amine</w:t>
      </w:r>
      <w:r w:rsidR="000964F2" w:rsidRPr="00395F43">
        <w:rPr>
          <w:rFonts w:asciiTheme="majorBidi" w:hAnsiTheme="majorBidi" w:cstheme="majorBidi"/>
          <w:sz w:val="24"/>
          <w:szCs w:val="24"/>
        </w:rPr>
        <w:t>lic</w:t>
      </w:r>
      <w:r w:rsidR="000964F2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1602</w:t>
      </w:r>
      <w:r w:rsidR="000964F2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0964F2">
        <w:rPr>
          <w:rFonts w:asciiTheme="majorBidi" w:hAnsiTheme="majorBidi" w:cstheme="majorBidi"/>
          <w:sz w:val="24"/>
          <w:szCs w:val="24"/>
        </w:rPr>
        <w:t>CRB</w:t>
      </w:r>
      <w:r w:rsidR="005726E4">
        <w:rPr>
          <w:rFonts w:asciiTheme="majorBidi" w:hAnsiTheme="majorBidi" w:cstheme="majorBidi"/>
          <w:sz w:val="24"/>
          <w:szCs w:val="24"/>
        </w:rPr>
        <w:t>BH</w:t>
      </w:r>
      <w:r w:rsidR="000964F2" w:rsidRPr="00395F43">
        <w:rPr>
          <w:rFonts w:asciiTheme="majorBidi" w:hAnsiTheme="majorBidi" w:cstheme="majorBidi"/>
          <w:sz w:val="24"/>
          <w:szCs w:val="24"/>
        </w:rPr>
        <w:t>) pour</w:t>
      </w:r>
      <w:r w:rsidR="008A0F72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22CCF" w:rsidRPr="00322CCF" w:rsidRDefault="00322CCF" w:rsidP="00322CCF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365CF6" w:rsidRPr="001F7770" w:rsidRDefault="00D47378" w:rsidP="00B27B2C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D47378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</w:t>
      </w:r>
      <w:r w:rsidR="00365CF6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EE3C27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32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E10F8C">
        <w:rPr>
          <w:rFonts w:asciiTheme="majorBidi" w:hAnsiTheme="majorBidi" w:cstheme="majorBidi"/>
          <w:b/>
          <w:bCs/>
          <w:sz w:val="28"/>
          <w:szCs w:val="28"/>
        </w:rPr>
        <w:t>NK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9851B3">
        <w:rPr>
          <w:rFonts w:asciiTheme="majorBidi" w:hAnsiTheme="majorBidi" w:cstheme="majorBidi"/>
          <w:b/>
          <w:bCs/>
          <w:sz w:val="28"/>
          <w:szCs w:val="28"/>
        </w:rPr>
        <w:t>GBSR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9851B3">
        <w:rPr>
          <w:rFonts w:asciiTheme="majorBidi" w:hAnsiTheme="majorBidi" w:cstheme="majorBidi"/>
          <w:b/>
          <w:bCs/>
          <w:sz w:val="28"/>
          <w:szCs w:val="28"/>
        </w:rPr>
        <w:t>07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9851B3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365CF6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365CF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365CF6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365CF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DB67ED" w:rsidRPr="001F7770" w:rsidRDefault="00DB67ED" w:rsidP="00DB67ED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DB67ED" w:rsidRPr="003940AF" w:rsidRDefault="00B2259C" w:rsidP="00205CFE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YOUNES  Tarek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1593</w:t>
      </w:r>
      <w:r w:rsidR="00DB67ED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GBSR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DB67ED" w:rsidRPr="00762CCB" w:rsidRDefault="00B2259C" w:rsidP="00205CFE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HADJIDJ  Hamza</w:t>
      </w:r>
      <w:r w:rsidR="00DB67ED" w:rsidRPr="00395F43">
        <w:rPr>
          <w:rFonts w:asciiTheme="majorBidi" w:hAnsiTheme="majorBidi" w:cstheme="majorBidi"/>
          <w:sz w:val="24"/>
          <w:szCs w:val="24"/>
        </w:rPr>
        <w:t>lic</w:t>
      </w:r>
      <w:r w:rsidR="00DB67ED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1585</w:t>
      </w:r>
      <w:r w:rsidR="00DB67ED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GBSR</w:t>
      </w:r>
      <w:r w:rsidR="00DB67ED" w:rsidRPr="00395F43">
        <w:rPr>
          <w:rFonts w:asciiTheme="majorBidi" w:hAnsiTheme="majorBidi" w:cstheme="majorBidi"/>
          <w:sz w:val="24"/>
          <w:szCs w:val="24"/>
        </w:rPr>
        <w:t>) pour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9751A7" w:rsidRPr="00D47378" w:rsidRDefault="00B2259C" w:rsidP="00D47378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YOUNES  Nassim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1635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GBSR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47378" w:rsidRPr="00D47378" w:rsidRDefault="00D47378" w:rsidP="00D47378">
      <w:pPr>
        <w:pStyle w:val="Paragraphedeliste"/>
        <w:spacing w:after="0"/>
        <w:ind w:left="993"/>
        <w:rPr>
          <w:rFonts w:asciiTheme="majorBidi" w:hAnsiTheme="majorBidi" w:cstheme="majorBidi"/>
          <w:sz w:val="14"/>
          <w:szCs w:val="14"/>
        </w:rPr>
      </w:pPr>
    </w:p>
    <w:p w:rsidR="00B27B2C" w:rsidRDefault="00D47378" w:rsidP="0085771A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D47378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</w:t>
      </w:r>
      <w:r w:rsidR="00B27B2C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EE3C27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33</w:t>
      </w:r>
      <w:r w:rsidR="00B27B2C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502247">
        <w:rPr>
          <w:rFonts w:asciiTheme="majorBidi" w:hAnsiTheme="majorBidi" w:cstheme="majorBidi"/>
          <w:b/>
          <w:bCs/>
          <w:sz w:val="28"/>
          <w:szCs w:val="28"/>
        </w:rPr>
        <w:t>NBBI</w:t>
      </w:r>
      <w:r w:rsidR="00B27B2C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502247">
        <w:rPr>
          <w:rFonts w:asciiTheme="majorBidi" w:hAnsiTheme="majorBidi" w:cstheme="majorBidi"/>
          <w:b/>
          <w:bCs/>
          <w:sz w:val="28"/>
          <w:szCs w:val="28"/>
        </w:rPr>
        <w:t>CRBC</w:t>
      </w:r>
      <w:r w:rsidR="00B27B2C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502247">
        <w:rPr>
          <w:rFonts w:asciiTheme="majorBidi" w:hAnsiTheme="majorBidi" w:cstheme="majorBidi"/>
          <w:b/>
          <w:bCs/>
          <w:sz w:val="28"/>
          <w:szCs w:val="28"/>
        </w:rPr>
        <w:t>07</w:t>
      </w:r>
      <w:r w:rsidR="00B27B2C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502247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B27B2C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B27B2C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B27B2C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B27B2C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EF48D1" w:rsidRPr="001F7770" w:rsidRDefault="00EF48D1" w:rsidP="00EF48D1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EF48D1" w:rsidRPr="00EF48D1" w:rsidRDefault="0020135F" w:rsidP="00EF48D1">
      <w:pPr>
        <w:pStyle w:val="Paragraphedeliste"/>
        <w:numPr>
          <w:ilvl w:val="0"/>
          <w:numId w:val="16"/>
        </w:numPr>
        <w:spacing w:after="0"/>
        <w:ind w:left="709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BENHAMOU  Soheib</w:t>
      </w:r>
      <w:r w:rsidR="00EF48D1" w:rsidRPr="00395F43">
        <w:rPr>
          <w:rFonts w:asciiTheme="majorBidi" w:hAnsiTheme="majorBidi" w:cstheme="majorBidi"/>
          <w:sz w:val="24"/>
          <w:szCs w:val="24"/>
        </w:rPr>
        <w:t>lic</w:t>
      </w:r>
      <w:r w:rsidR="00EF48D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1509</w:t>
      </w:r>
      <w:r w:rsidR="00EF48D1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CRBC</w:t>
      </w:r>
      <w:r w:rsidR="00EF48D1"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Deux</w:t>
      </w:r>
      <w:r w:rsidR="00EF48D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="00EF48D1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EF48D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ferme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EF48D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jeu brutal </w:t>
      </w:r>
      <w:r w:rsidR="0053239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. </w:t>
      </w:r>
      <w:r w:rsidR="00EF48D1" w:rsidRPr="00EF48D1">
        <w:rPr>
          <w:rFonts w:asciiTheme="majorBidi" w:hAnsiTheme="majorBidi" w:cstheme="majorBidi"/>
          <w:b/>
          <w:bCs/>
          <w:sz w:val="24"/>
          <w:szCs w:val="24"/>
        </w:rPr>
        <w:t>ART 10</w:t>
      </w:r>
      <w:r w:rsidR="0053239B">
        <w:rPr>
          <w:rFonts w:asciiTheme="majorBidi" w:hAnsiTheme="majorBidi" w:cstheme="majorBidi"/>
          <w:b/>
          <w:bCs/>
          <w:sz w:val="24"/>
          <w:szCs w:val="24"/>
        </w:rPr>
        <w:t>9</w:t>
      </w:r>
      <w:r w:rsidR="00EF48D1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B27B2C" w:rsidRPr="001F7770" w:rsidRDefault="00B27B2C" w:rsidP="00B27B2C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27B2C" w:rsidRPr="00B27B2C" w:rsidRDefault="0053239B" w:rsidP="00EF48D1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BELKHIR  Sofiane</w:t>
      </w:r>
      <w:r w:rsidR="00B27B2C" w:rsidRPr="00395F43">
        <w:rPr>
          <w:rFonts w:asciiTheme="majorBidi" w:hAnsiTheme="majorBidi" w:cstheme="majorBidi"/>
          <w:sz w:val="24"/>
          <w:szCs w:val="24"/>
        </w:rPr>
        <w:t>lic</w:t>
      </w:r>
      <w:r w:rsidR="00B27B2C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0286</w:t>
      </w:r>
      <w:r w:rsidR="00B27B2C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NBBI</w:t>
      </w:r>
      <w:r w:rsidR="00B27B2C"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27B2C" w:rsidRDefault="0053239B" w:rsidP="00EF48D1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HENNA  Abdelwahab</w:t>
      </w:r>
      <w:r w:rsidR="00B27B2C" w:rsidRPr="00762CCB">
        <w:rPr>
          <w:rFonts w:asciiTheme="majorBidi" w:hAnsiTheme="majorBidi" w:cstheme="majorBidi"/>
          <w:sz w:val="24"/>
          <w:szCs w:val="24"/>
        </w:rPr>
        <w:t>lic</w:t>
      </w:r>
      <w:r w:rsidR="00B27B2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0273</w:t>
      </w:r>
      <w:r w:rsidR="00B27B2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NBBI</w:t>
      </w:r>
      <w:r w:rsidR="00B27B2C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F1648" w:rsidRDefault="0053239B" w:rsidP="00EF48D1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BENTCHIKI  Sofiane</w:t>
      </w:r>
      <w:r w:rsidR="00BF1648" w:rsidRPr="00762CCB">
        <w:rPr>
          <w:rFonts w:asciiTheme="majorBidi" w:hAnsiTheme="majorBidi" w:cstheme="majorBidi"/>
          <w:sz w:val="24"/>
          <w:szCs w:val="24"/>
        </w:rPr>
        <w:t>lic</w:t>
      </w:r>
      <w:r w:rsidR="00BF164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0282</w:t>
      </w:r>
      <w:r w:rsidR="00BF164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NBBI</w:t>
      </w:r>
      <w:r w:rsidR="00BF1648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EF48D1" w:rsidRPr="00762CCB" w:rsidRDefault="0053239B" w:rsidP="00EF48D1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HERKATI  Moncef</w:t>
      </w:r>
      <w:r w:rsidR="00EF48D1" w:rsidRPr="00762CCB">
        <w:rPr>
          <w:rFonts w:asciiTheme="majorBidi" w:hAnsiTheme="majorBidi" w:cstheme="majorBidi"/>
          <w:sz w:val="24"/>
          <w:szCs w:val="24"/>
        </w:rPr>
        <w:t>lic</w:t>
      </w:r>
      <w:r w:rsidR="00EF48D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0405</w:t>
      </w:r>
      <w:r w:rsidR="00EF48D1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NBBI</w:t>
      </w:r>
      <w:r w:rsidR="00EF48D1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EF48D1" w:rsidRDefault="0053239B" w:rsidP="000A1960">
      <w:pPr>
        <w:pStyle w:val="Paragraphedeliste"/>
        <w:numPr>
          <w:ilvl w:val="0"/>
          <w:numId w:val="16"/>
        </w:numPr>
        <w:spacing w:after="0" w:line="360" w:lineRule="auto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SALAH  Abdelkader Mahdi</w:t>
      </w:r>
      <w:r w:rsidR="00EF48D1" w:rsidRPr="00C337BA">
        <w:rPr>
          <w:rFonts w:asciiTheme="majorBidi" w:hAnsiTheme="majorBidi" w:cstheme="majorBidi"/>
          <w:sz w:val="24"/>
          <w:szCs w:val="24"/>
        </w:rPr>
        <w:t>lic</w:t>
      </w:r>
      <w:r w:rsidR="00EF48D1" w:rsidRPr="00C337B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1480</w:t>
      </w:r>
      <w:r w:rsidR="00EF48D1" w:rsidRPr="00C337BA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CRBC</w:t>
      </w:r>
      <w:r w:rsidR="00EF48D1" w:rsidRPr="00C337BA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53239B" w:rsidRPr="0053239B" w:rsidRDefault="0053239B" w:rsidP="0053239B">
      <w:pPr>
        <w:pStyle w:val="Paragraphedeliste"/>
        <w:numPr>
          <w:ilvl w:val="0"/>
          <w:numId w:val="16"/>
        </w:numPr>
        <w:tabs>
          <w:tab w:val="right" w:pos="9639"/>
        </w:tabs>
        <w:spacing w:after="0"/>
        <w:ind w:left="709" w:right="968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CHENAFI  Kamel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1482 </w:t>
      </w:r>
      <w:r>
        <w:rPr>
          <w:rFonts w:asciiTheme="majorBidi" w:hAnsiTheme="majorBidi" w:cstheme="majorBidi"/>
          <w:sz w:val="24"/>
          <w:szCs w:val="24"/>
        </w:rPr>
        <w:t>(CRBC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</w:t>
      </w:r>
      <w:r w:rsidR="00D47378">
        <w:rPr>
          <w:rFonts w:asciiTheme="majorBidi" w:hAnsiTheme="majorBidi" w:cstheme="majorBidi"/>
          <w:b/>
          <w:bCs/>
          <w:color w:val="FF0000"/>
          <w:sz w:val="24"/>
          <w:szCs w:val="24"/>
        </w:rPr>
        <w:t>).</w:t>
      </w:r>
    </w:p>
    <w:p w:rsidR="0053239B" w:rsidRDefault="0053239B" w:rsidP="008979B6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BOUDOURENE  Sid Ahmed  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1516 </w:t>
      </w:r>
      <w:r>
        <w:rPr>
          <w:rFonts w:asciiTheme="majorBidi" w:hAnsiTheme="majorBidi" w:cstheme="majorBidi"/>
          <w:sz w:val="24"/>
          <w:szCs w:val="24"/>
        </w:rPr>
        <w:t xml:space="preserve"> (CRBC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53239B" w:rsidRPr="00762CCB" w:rsidRDefault="00DF380F" w:rsidP="00CF7C3B">
      <w:pPr>
        <w:pStyle w:val="Paragraphedeliste"/>
        <w:numPr>
          <w:ilvl w:val="0"/>
          <w:numId w:val="16"/>
        </w:numPr>
        <w:spacing w:after="0" w:line="360" w:lineRule="auto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BENHAMOUDA  Zine Eddine</w:t>
      </w:r>
      <w:r w:rsidR="0053239B" w:rsidRPr="00762CCB">
        <w:rPr>
          <w:rFonts w:asciiTheme="majorBidi" w:hAnsiTheme="majorBidi" w:cstheme="majorBidi"/>
          <w:sz w:val="24"/>
          <w:szCs w:val="24"/>
        </w:rPr>
        <w:t>lic</w:t>
      </w:r>
      <w:r w:rsidR="0053239B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1422</w:t>
      </w:r>
      <w:r w:rsidR="0053239B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53239B">
        <w:rPr>
          <w:rFonts w:asciiTheme="majorBidi" w:hAnsiTheme="majorBidi" w:cstheme="majorBidi"/>
          <w:sz w:val="24"/>
          <w:szCs w:val="24"/>
        </w:rPr>
        <w:t>CRBC</w:t>
      </w:r>
      <w:r w:rsidR="0053239B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78209E" w:rsidRDefault="00D47378" w:rsidP="00D47378">
      <w:pPr>
        <w:spacing w:after="0" w:line="36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    </w:t>
      </w:r>
      <w:r w:rsidR="005726E4">
        <w:rPr>
          <w:rFonts w:asciiTheme="majorBidi" w:hAnsiTheme="majorBidi" w:cstheme="majorBidi"/>
          <w:b/>
          <w:bCs/>
          <w:color w:val="FF0000"/>
          <w:sz w:val="24"/>
          <w:szCs w:val="24"/>
        </w:rPr>
        <w:t>Mille</w:t>
      </w:r>
      <w:r w:rsidR="00DA3D27" w:rsidRPr="00DA3D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dinars </w:t>
      </w:r>
      <w:r w:rsidR="002F1763">
        <w:rPr>
          <w:rFonts w:asciiTheme="majorBidi" w:hAnsiTheme="majorBidi" w:cstheme="majorBidi"/>
          <w:b/>
          <w:bCs/>
          <w:color w:val="FF0000"/>
          <w:sz w:val="24"/>
          <w:szCs w:val="24"/>
        </w:rPr>
        <w:t>(</w:t>
      </w:r>
      <w:r w:rsidR="00281B00">
        <w:rPr>
          <w:rFonts w:asciiTheme="majorBidi" w:hAnsiTheme="majorBidi" w:cstheme="majorBidi"/>
          <w:b/>
          <w:bCs/>
          <w:color w:val="FF0000"/>
          <w:sz w:val="24"/>
          <w:szCs w:val="24"/>
        </w:rPr>
        <w:t>1000</w:t>
      </w:r>
      <w:r w:rsidR="00DA3D27" w:rsidRPr="00DA3D27">
        <w:rPr>
          <w:rFonts w:asciiTheme="majorBidi" w:hAnsiTheme="majorBidi" w:cstheme="majorBidi"/>
          <w:b/>
          <w:bCs/>
          <w:color w:val="FF0000"/>
          <w:sz w:val="24"/>
          <w:szCs w:val="24"/>
        </w:rPr>
        <w:t>,00</w:t>
      </w:r>
      <w:r w:rsidR="002F1763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 w:rsidR="00DA3D27" w:rsidRPr="00DA3D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est infligé au club  </w:t>
      </w:r>
      <w:r w:rsidR="0053239B">
        <w:rPr>
          <w:rFonts w:asciiTheme="majorBidi" w:hAnsiTheme="majorBidi" w:cstheme="majorBidi"/>
          <w:b/>
          <w:bCs/>
          <w:color w:val="FF0000"/>
          <w:sz w:val="24"/>
          <w:szCs w:val="24"/>
        </w:rPr>
        <w:t>NBBI</w:t>
      </w:r>
      <w:r w:rsidR="00DA3D27" w:rsidRPr="00DA3D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conduite incorrect </w:t>
      </w:r>
      <w:r w:rsidR="00DA3D27" w:rsidRPr="001E63AB">
        <w:rPr>
          <w:rFonts w:asciiTheme="majorBidi" w:hAnsiTheme="majorBidi" w:cstheme="majorBidi"/>
          <w:b/>
          <w:bCs/>
          <w:sz w:val="24"/>
          <w:szCs w:val="24"/>
        </w:rPr>
        <w:t>ART 129 RG</w:t>
      </w:r>
    </w:p>
    <w:p w:rsidR="00CE7AD4" w:rsidRPr="00193A9D" w:rsidRDefault="00CE7AD4" w:rsidP="00193A9D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93A9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>GROUPE " B "</w:t>
      </w:r>
    </w:p>
    <w:p w:rsidR="003940AF" w:rsidRDefault="00D47378" w:rsidP="0012523F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D47378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</w:t>
      </w:r>
      <w:r w:rsidRPr="00D47378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</w:t>
      </w:r>
      <w:r w:rsidR="003940AF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D9727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34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D97273">
        <w:rPr>
          <w:rFonts w:asciiTheme="majorBidi" w:hAnsiTheme="majorBidi" w:cstheme="majorBidi"/>
          <w:b/>
          <w:bCs/>
          <w:sz w:val="28"/>
          <w:szCs w:val="28"/>
        </w:rPr>
        <w:t>RSBAG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D97273">
        <w:rPr>
          <w:rFonts w:asciiTheme="majorBidi" w:hAnsiTheme="majorBidi" w:cstheme="majorBidi"/>
          <w:b/>
          <w:bCs/>
          <w:sz w:val="28"/>
          <w:szCs w:val="28"/>
        </w:rPr>
        <w:t>RSK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D97273">
        <w:rPr>
          <w:rFonts w:asciiTheme="majorBidi" w:hAnsiTheme="majorBidi" w:cstheme="majorBidi"/>
          <w:b/>
          <w:bCs/>
          <w:sz w:val="28"/>
          <w:szCs w:val="28"/>
        </w:rPr>
        <w:t>06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D97273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3940AF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3940AF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3940AF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3940AF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D97273" w:rsidRPr="001F7770" w:rsidRDefault="00D97273" w:rsidP="00D97273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D97273" w:rsidRPr="00EF48D1" w:rsidRDefault="00D97273" w:rsidP="00D47378">
      <w:pPr>
        <w:pStyle w:val="Paragraphedeliste"/>
        <w:numPr>
          <w:ilvl w:val="0"/>
          <w:numId w:val="16"/>
        </w:numPr>
        <w:spacing w:after="0"/>
        <w:ind w:left="1191" w:right="850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MOKHTARI  </w:t>
      </w:r>
      <w:r w:rsidR="00873AE5">
        <w:rPr>
          <w:rFonts w:asciiTheme="majorBidi" w:hAnsiTheme="majorBidi" w:cstheme="majorBidi"/>
          <w:sz w:val="24"/>
          <w:szCs w:val="24"/>
        </w:rPr>
        <w:t>Abdellaziz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73AE5">
        <w:rPr>
          <w:rFonts w:asciiTheme="majorBidi" w:hAnsiTheme="majorBidi" w:cstheme="majorBidi"/>
          <w:b/>
          <w:bCs/>
          <w:sz w:val="24"/>
          <w:szCs w:val="24"/>
        </w:rPr>
        <w:t>1271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873AE5">
        <w:rPr>
          <w:rFonts w:asciiTheme="majorBidi" w:hAnsiTheme="majorBidi" w:cstheme="majorBidi"/>
          <w:sz w:val="24"/>
          <w:szCs w:val="24"/>
        </w:rPr>
        <w:t>RSBAG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>cumul de carton ( Cas + Cas )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ART 10</w:t>
      </w:r>
      <w:r w:rsidR="00873AE5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 RG</w:t>
      </w:r>
    </w:p>
    <w:p w:rsidR="003940AF" w:rsidRPr="001F7770" w:rsidRDefault="003940AF" w:rsidP="003940A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3940AF" w:rsidRPr="0012523F" w:rsidRDefault="00A903B6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ZAROURI  AlaAbdelalim</w:t>
      </w:r>
      <w:r w:rsidR="00D47378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762CCB">
        <w:rPr>
          <w:rFonts w:asciiTheme="majorBidi" w:hAnsiTheme="majorBidi" w:cstheme="majorBidi"/>
          <w:sz w:val="24"/>
          <w:szCs w:val="24"/>
        </w:rPr>
        <w:t>lic</w:t>
      </w:r>
      <w:r w:rsidR="00D47378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73AE5">
        <w:rPr>
          <w:rFonts w:asciiTheme="majorBidi" w:hAnsiTheme="majorBidi" w:cstheme="majorBidi"/>
          <w:b/>
          <w:bCs/>
          <w:sz w:val="24"/>
          <w:szCs w:val="24"/>
        </w:rPr>
        <w:t>1721</w:t>
      </w:r>
      <w:r w:rsidR="003940AF">
        <w:rPr>
          <w:rFonts w:asciiTheme="majorBidi" w:hAnsiTheme="majorBidi" w:cstheme="majorBidi"/>
          <w:sz w:val="24"/>
          <w:szCs w:val="24"/>
        </w:rPr>
        <w:t>(</w:t>
      </w:r>
      <w:r w:rsidR="001E63AB">
        <w:rPr>
          <w:rFonts w:asciiTheme="majorBidi" w:hAnsiTheme="majorBidi" w:cstheme="majorBidi"/>
          <w:sz w:val="24"/>
          <w:szCs w:val="24"/>
        </w:rPr>
        <w:t>RSBAG</w:t>
      </w:r>
      <w:r w:rsidR="003940AF" w:rsidRPr="00762CCB">
        <w:rPr>
          <w:rFonts w:asciiTheme="majorBidi" w:hAnsiTheme="majorBidi" w:cstheme="majorBidi"/>
          <w:sz w:val="24"/>
          <w:szCs w:val="24"/>
        </w:rPr>
        <w:t>) pour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940AF" w:rsidRPr="0012523F" w:rsidRDefault="00A903B6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HOCINE  Youcef</w:t>
      </w:r>
      <w:r w:rsidR="00D47378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95F43">
        <w:rPr>
          <w:rFonts w:asciiTheme="majorBidi" w:hAnsiTheme="majorBidi" w:cstheme="majorBidi"/>
          <w:sz w:val="24"/>
          <w:szCs w:val="24"/>
        </w:rPr>
        <w:t>lic</w:t>
      </w:r>
      <w:r w:rsidR="00D47378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397DF0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873AE5">
        <w:rPr>
          <w:rFonts w:asciiTheme="majorBidi" w:hAnsiTheme="majorBidi" w:cstheme="majorBidi"/>
          <w:b/>
          <w:bCs/>
          <w:sz w:val="24"/>
          <w:szCs w:val="24"/>
        </w:rPr>
        <w:t>173</w:t>
      </w:r>
      <w:r w:rsidR="003940AF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1E63AB">
        <w:rPr>
          <w:rFonts w:asciiTheme="majorBidi" w:hAnsiTheme="majorBidi" w:cstheme="majorBidi"/>
          <w:sz w:val="24"/>
          <w:szCs w:val="24"/>
        </w:rPr>
        <w:t>RSBAG</w:t>
      </w:r>
      <w:r w:rsidR="003940AF" w:rsidRPr="00395F43">
        <w:rPr>
          <w:rFonts w:asciiTheme="majorBidi" w:hAnsiTheme="majorBidi" w:cstheme="majorBidi"/>
          <w:sz w:val="24"/>
          <w:szCs w:val="24"/>
        </w:rPr>
        <w:t>) pour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873AE5" w:rsidRDefault="00A903B6" w:rsidP="00873AE5">
      <w:pPr>
        <w:pStyle w:val="Paragraphedeliste"/>
        <w:numPr>
          <w:ilvl w:val="0"/>
          <w:numId w:val="16"/>
        </w:numPr>
        <w:spacing w:after="0"/>
        <w:ind w:left="993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BENKHALED  Anis</w:t>
      </w:r>
      <w:r w:rsidR="00873AE5" w:rsidRPr="00762CCB">
        <w:rPr>
          <w:rFonts w:asciiTheme="majorBidi" w:hAnsiTheme="majorBidi" w:cstheme="majorBidi"/>
          <w:sz w:val="24"/>
          <w:szCs w:val="24"/>
        </w:rPr>
        <w:t>lic</w:t>
      </w:r>
      <w:r w:rsidR="00873AE5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73AE5">
        <w:rPr>
          <w:rFonts w:asciiTheme="majorBidi" w:hAnsiTheme="majorBidi" w:cstheme="majorBidi"/>
          <w:b/>
          <w:bCs/>
          <w:sz w:val="24"/>
          <w:szCs w:val="24"/>
        </w:rPr>
        <w:t xml:space="preserve">1175 </w:t>
      </w:r>
      <w:r w:rsidR="00873AE5">
        <w:rPr>
          <w:rFonts w:asciiTheme="majorBidi" w:hAnsiTheme="majorBidi" w:cstheme="majorBidi"/>
          <w:sz w:val="24"/>
          <w:szCs w:val="24"/>
        </w:rPr>
        <w:t>(RSBAG</w:t>
      </w:r>
      <w:r w:rsidR="00873AE5" w:rsidRPr="00762CCB">
        <w:rPr>
          <w:rFonts w:asciiTheme="majorBidi" w:hAnsiTheme="majorBidi" w:cstheme="majorBidi"/>
          <w:sz w:val="24"/>
          <w:szCs w:val="24"/>
        </w:rPr>
        <w:t>) pour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873AE5" w:rsidRDefault="00A903B6" w:rsidP="00A903B6">
      <w:pPr>
        <w:pStyle w:val="Paragraphedeliste"/>
        <w:numPr>
          <w:ilvl w:val="0"/>
          <w:numId w:val="16"/>
        </w:numPr>
        <w:spacing w:after="0"/>
        <w:ind w:left="993" w:right="543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SALEM  Ahmed</w:t>
      </w:r>
      <w:r w:rsidR="00873AE5" w:rsidRPr="00762CCB">
        <w:rPr>
          <w:rFonts w:asciiTheme="majorBidi" w:hAnsiTheme="majorBidi" w:cstheme="majorBidi"/>
          <w:sz w:val="24"/>
          <w:szCs w:val="24"/>
        </w:rPr>
        <w:t>lic</w:t>
      </w:r>
      <w:r w:rsidR="00873AE5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73AE5">
        <w:rPr>
          <w:rFonts w:asciiTheme="majorBidi" w:hAnsiTheme="majorBidi" w:cstheme="majorBidi"/>
          <w:b/>
          <w:bCs/>
          <w:sz w:val="24"/>
          <w:szCs w:val="24"/>
        </w:rPr>
        <w:t xml:space="preserve">0533 </w:t>
      </w:r>
      <w:r w:rsidR="00873AE5">
        <w:rPr>
          <w:rFonts w:asciiTheme="majorBidi" w:hAnsiTheme="majorBidi" w:cstheme="majorBidi"/>
          <w:sz w:val="24"/>
          <w:szCs w:val="24"/>
        </w:rPr>
        <w:t xml:space="preserve"> (RSK</w:t>
      </w:r>
      <w:r w:rsidR="00873AE5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(5000,00) .</w:t>
      </w:r>
    </w:p>
    <w:p w:rsidR="00873AE5" w:rsidRPr="00762CCB" w:rsidRDefault="00A903B6" w:rsidP="00873AE5">
      <w:pPr>
        <w:pStyle w:val="Paragraphedeliste"/>
        <w:numPr>
          <w:ilvl w:val="0"/>
          <w:numId w:val="16"/>
        </w:numPr>
        <w:spacing w:after="0"/>
        <w:ind w:left="993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BOUDJEMA  Abdelhak</w:t>
      </w:r>
      <w:r w:rsidR="00D47378">
        <w:rPr>
          <w:rFonts w:asciiTheme="majorBidi" w:hAnsiTheme="majorBidi" w:cstheme="majorBidi"/>
          <w:sz w:val="24"/>
          <w:szCs w:val="24"/>
        </w:rPr>
        <w:t xml:space="preserve">  </w:t>
      </w:r>
      <w:r w:rsidR="00873AE5" w:rsidRPr="00762CCB">
        <w:rPr>
          <w:rFonts w:asciiTheme="majorBidi" w:hAnsiTheme="majorBidi" w:cstheme="majorBidi"/>
          <w:sz w:val="24"/>
          <w:szCs w:val="24"/>
        </w:rPr>
        <w:t>lic</w:t>
      </w:r>
      <w:r w:rsidR="00D47378">
        <w:rPr>
          <w:rFonts w:asciiTheme="majorBidi" w:hAnsiTheme="majorBidi" w:cstheme="majorBidi"/>
          <w:sz w:val="24"/>
          <w:szCs w:val="24"/>
        </w:rPr>
        <w:t xml:space="preserve"> </w:t>
      </w:r>
      <w:r w:rsidR="00873AE5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73AE5">
        <w:rPr>
          <w:rFonts w:asciiTheme="majorBidi" w:hAnsiTheme="majorBidi" w:cstheme="majorBidi"/>
          <w:b/>
          <w:bCs/>
          <w:sz w:val="24"/>
          <w:szCs w:val="24"/>
        </w:rPr>
        <w:t>0536</w:t>
      </w:r>
      <w:r w:rsidR="00873AE5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873AE5">
        <w:rPr>
          <w:rFonts w:asciiTheme="majorBidi" w:hAnsiTheme="majorBidi" w:cstheme="majorBidi"/>
          <w:sz w:val="24"/>
          <w:szCs w:val="24"/>
        </w:rPr>
        <w:t>RSK</w:t>
      </w:r>
      <w:r w:rsidR="00873AE5" w:rsidRPr="00762CCB">
        <w:rPr>
          <w:rFonts w:asciiTheme="majorBidi" w:hAnsiTheme="majorBidi" w:cstheme="majorBidi"/>
          <w:sz w:val="24"/>
          <w:szCs w:val="24"/>
        </w:rPr>
        <w:t>) pour</w:t>
      </w:r>
      <w:r w:rsidR="00873AE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Jeu dangereux</w:t>
      </w:r>
    </w:p>
    <w:p w:rsidR="00873AE5" w:rsidRDefault="00A903B6" w:rsidP="00873AE5">
      <w:pPr>
        <w:pStyle w:val="Paragraphedeliste"/>
        <w:numPr>
          <w:ilvl w:val="0"/>
          <w:numId w:val="16"/>
        </w:numPr>
        <w:spacing w:after="0" w:line="360" w:lineRule="auto"/>
        <w:ind w:left="993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FERR  Omar</w:t>
      </w:r>
      <w:r w:rsidR="00873AE5" w:rsidRPr="00C337BA">
        <w:rPr>
          <w:rFonts w:asciiTheme="majorBidi" w:hAnsiTheme="majorBidi" w:cstheme="majorBidi"/>
          <w:sz w:val="24"/>
          <w:szCs w:val="24"/>
        </w:rPr>
        <w:t>lic</w:t>
      </w:r>
      <w:r w:rsidR="00873AE5" w:rsidRPr="00C337B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73AE5">
        <w:rPr>
          <w:rFonts w:asciiTheme="majorBidi" w:hAnsiTheme="majorBidi" w:cstheme="majorBidi"/>
          <w:b/>
          <w:bCs/>
          <w:sz w:val="24"/>
          <w:szCs w:val="24"/>
        </w:rPr>
        <w:t>1687</w:t>
      </w:r>
      <w:r w:rsidR="00873AE5" w:rsidRPr="00C337BA">
        <w:rPr>
          <w:rFonts w:asciiTheme="majorBidi" w:hAnsiTheme="majorBidi" w:cstheme="majorBidi"/>
          <w:sz w:val="24"/>
          <w:szCs w:val="24"/>
        </w:rPr>
        <w:t xml:space="preserve"> (</w:t>
      </w:r>
      <w:r w:rsidR="00873AE5">
        <w:rPr>
          <w:rFonts w:asciiTheme="majorBidi" w:hAnsiTheme="majorBidi" w:cstheme="majorBidi"/>
          <w:sz w:val="24"/>
          <w:szCs w:val="24"/>
        </w:rPr>
        <w:t>RSK</w:t>
      </w:r>
      <w:r w:rsidR="00873AE5" w:rsidRPr="00C337BA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873AE5" w:rsidRPr="00A903B6" w:rsidRDefault="00A903B6" w:rsidP="00355C5C">
      <w:pPr>
        <w:pStyle w:val="Paragraphedeliste"/>
        <w:numPr>
          <w:ilvl w:val="0"/>
          <w:numId w:val="16"/>
        </w:numPr>
        <w:spacing w:after="0" w:line="360" w:lineRule="auto"/>
        <w:ind w:left="993" w:hanging="142"/>
        <w:rPr>
          <w:rFonts w:asciiTheme="majorBidi" w:hAnsiTheme="majorBidi" w:cstheme="majorBidi"/>
          <w:sz w:val="24"/>
          <w:szCs w:val="24"/>
        </w:rPr>
      </w:pPr>
      <w:r w:rsidRPr="00A903B6">
        <w:rPr>
          <w:rFonts w:asciiTheme="majorBidi" w:hAnsiTheme="majorBidi" w:cstheme="majorBidi"/>
          <w:sz w:val="24"/>
          <w:szCs w:val="24"/>
        </w:rPr>
        <w:t>BOUSSERIA  Mohamed Azzedine</w:t>
      </w:r>
      <w:r w:rsidR="00D47378">
        <w:rPr>
          <w:rFonts w:asciiTheme="majorBidi" w:hAnsiTheme="majorBidi" w:cstheme="majorBidi"/>
          <w:sz w:val="24"/>
          <w:szCs w:val="24"/>
        </w:rPr>
        <w:t xml:space="preserve"> </w:t>
      </w:r>
      <w:r w:rsidR="00873AE5" w:rsidRPr="00A903B6">
        <w:rPr>
          <w:rFonts w:asciiTheme="majorBidi" w:hAnsiTheme="majorBidi" w:cstheme="majorBidi"/>
          <w:sz w:val="24"/>
          <w:szCs w:val="24"/>
        </w:rPr>
        <w:t>lic</w:t>
      </w:r>
      <w:r w:rsidR="00D47378">
        <w:rPr>
          <w:rFonts w:asciiTheme="majorBidi" w:hAnsiTheme="majorBidi" w:cstheme="majorBidi"/>
          <w:sz w:val="24"/>
          <w:szCs w:val="24"/>
        </w:rPr>
        <w:t xml:space="preserve"> </w:t>
      </w:r>
      <w:r w:rsidR="00873AE5" w:rsidRPr="00A903B6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Pr="00A903B6">
        <w:rPr>
          <w:rFonts w:asciiTheme="majorBidi" w:hAnsiTheme="majorBidi" w:cstheme="majorBidi"/>
          <w:b/>
          <w:bCs/>
          <w:sz w:val="24"/>
          <w:szCs w:val="24"/>
        </w:rPr>
        <w:t xml:space="preserve">1086 </w:t>
      </w:r>
      <w:r w:rsidR="00873AE5" w:rsidRPr="00A903B6">
        <w:rPr>
          <w:rFonts w:asciiTheme="majorBidi" w:hAnsiTheme="majorBidi" w:cstheme="majorBidi"/>
          <w:sz w:val="24"/>
          <w:szCs w:val="24"/>
        </w:rPr>
        <w:t xml:space="preserve">(RSK)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A1960" w:rsidRDefault="000A1960" w:rsidP="00B6455C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175092" w:rsidRPr="001F7770" w:rsidRDefault="00D47378" w:rsidP="00B6455C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D47378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</w:t>
      </w:r>
      <w:r w:rsidR="00175092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477395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35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E857B1">
        <w:rPr>
          <w:rFonts w:asciiTheme="majorBidi" w:hAnsiTheme="majorBidi" w:cstheme="majorBidi"/>
          <w:b/>
          <w:bCs/>
          <w:sz w:val="28"/>
          <w:szCs w:val="28"/>
        </w:rPr>
        <w:t>MCA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857B1">
        <w:rPr>
          <w:rFonts w:asciiTheme="majorBidi" w:hAnsiTheme="majorBidi" w:cstheme="majorBidi"/>
          <w:b/>
          <w:bCs/>
          <w:sz w:val="28"/>
          <w:szCs w:val="28"/>
        </w:rPr>
        <w:t>ESA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E857B1">
        <w:rPr>
          <w:rFonts w:asciiTheme="majorBidi" w:hAnsiTheme="majorBidi" w:cstheme="majorBidi"/>
          <w:b/>
          <w:bCs/>
          <w:sz w:val="28"/>
          <w:szCs w:val="28"/>
        </w:rPr>
        <w:t>07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E857B1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175092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175092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75092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175092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B6455C" w:rsidRPr="001F7770" w:rsidRDefault="00B6455C" w:rsidP="007B1CBF">
      <w:pPr>
        <w:pStyle w:val="Paragraphedeliste"/>
        <w:spacing w:after="0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6455C" w:rsidRPr="0012523F" w:rsidRDefault="00542751" w:rsidP="007B1CBF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FARES  Oualid</w:t>
      </w:r>
      <w:r w:rsidR="00B6455C" w:rsidRPr="00762CCB">
        <w:rPr>
          <w:rFonts w:asciiTheme="majorBidi" w:hAnsiTheme="majorBidi" w:cstheme="majorBidi"/>
          <w:sz w:val="24"/>
          <w:szCs w:val="24"/>
        </w:rPr>
        <w:t>lic</w:t>
      </w:r>
      <w:r w:rsidR="00B6455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0377</w:t>
      </w:r>
      <w:r w:rsidR="00B6455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MCA</w:t>
      </w:r>
      <w:r w:rsidR="00B6455C" w:rsidRPr="00762CCB">
        <w:rPr>
          <w:rFonts w:asciiTheme="majorBidi" w:hAnsiTheme="majorBidi" w:cstheme="majorBidi"/>
          <w:sz w:val="24"/>
          <w:szCs w:val="24"/>
        </w:rPr>
        <w:t>) pour</w:t>
      </w:r>
      <w:r w:rsidR="00742442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6455C" w:rsidRPr="0012523F" w:rsidRDefault="00542751" w:rsidP="007B1CBF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ATTABA  Zin Eddine</w:t>
      </w:r>
      <w:r w:rsidR="00B6455C" w:rsidRPr="00395F43">
        <w:rPr>
          <w:rFonts w:asciiTheme="majorBidi" w:hAnsiTheme="majorBidi" w:cstheme="majorBidi"/>
          <w:sz w:val="24"/>
          <w:szCs w:val="24"/>
        </w:rPr>
        <w:t>lic</w:t>
      </w:r>
      <w:r w:rsidR="00B6455C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1227</w:t>
      </w:r>
      <w:r w:rsidR="00B6455C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ESA</w:t>
      </w:r>
      <w:r w:rsidR="00B6455C"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6455C" w:rsidRPr="00762CCB" w:rsidRDefault="00542751" w:rsidP="007B1CBF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BOUZIANI  Bilal</w:t>
      </w:r>
      <w:r w:rsidR="00B6455C" w:rsidRPr="00762CCB">
        <w:rPr>
          <w:rFonts w:asciiTheme="majorBidi" w:hAnsiTheme="majorBidi" w:cstheme="majorBidi"/>
          <w:sz w:val="24"/>
          <w:szCs w:val="24"/>
        </w:rPr>
        <w:t>lic</w:t>
      </w:r>
      <w:r w:rsidR="00B6455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1221</w:t>
      </w:r>
      <w:r w:rsidR="00B6455C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ESA</w:t>
      </w:r>
      <w:r w:rsidR="00B6455C" w:rsidRPr="00762CCB">
        <w:rPr>
          <w:rFonts w:asciiTheme="majorBidi" w:hAnsiTheme="majorBidi" w:cstheme="majorBidi"/>
          <w:sz w:val="24"/>
          <w:szCs w:val="24"/>
        </w:rPr>
        <w:t>) pour</w:t>
      </w:r>
      <w:r w:rsidR="007B1CBF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1E69E5" w:rsidRDefault="001E69E5" w:rsidP="00E5183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51839" w:rsidRPr="001F7770" w:rsidRDefault="00E51839" w:rsidP="00E51839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4216BA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36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CD0101">
        <w:rPr>
          <w:rFonts w:asciiTheme="majorBidi" w:hAnsiTheme="majorBidi" w:cstheme="majorBidi"/>
          <w:b/>
          <w:bCs/>
          <w:sz w:val="28"/>
          <w:szCs w:val="28"/>
        </w:rPr>
        <w:t>EBH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CD0101">
        <w:rPr>
          <w:rFonts w:asciiTheme="majorBidi" w:hAnsiTheme="majorBidi" w:cstheme="majorBidi"/>
          <w:b/>
          <w:bCs/>
          <w:sz w:val="28"/>
          <w:szCs w:val="28"/>
        </w:rPr>
        <w:t>CRBT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CD0101">
        <w:rPr>
          <w:rFonts w:asciiTheme="majorBidi" w:hAnsiTheme="majorBidi" w:cstheme="majorBidi"/>
          <w:b/>
          <w:bCs/>
          <w:sz w:val="28"/>
          <w:szCs w:val="28"/>
        </w:rPr>
        <w:t>07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CD0101"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14D4F" w:rsidRPr="001F7770" w:rsidRDefault="00C14D4F" w:rsidP="00187C23">
      <w:pPr>
        <w:pStyle w:val="Paragraphedeliste"/>
        <w:spacing w:after="0"/>
        <w:ind w:left="709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 w:rsidR="003C7937"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 averti</w:t>
      </w:r>
      <w:r w:rsidR="003C7937"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3C7937" w:rsidRPr="0012523F" w:rsidRDefault="00CD0101" w:rsidP="003C793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CHAABANE CHAOUCH  Sid Ahmed</w:t>
      </w:r>
      <w:r w:rsidR="003C7937" w:rsidRPr="00762CCB">
        <w:rPr>
          <w:rFonts w:asciiTheme="majorBidi" w:hAnsiTheme="majorBidi" w:cstheme="majorBidi"/>
          <w:sz w:val="24"/>
          <w:szCs w:val="24"/>
        </w:rPr>
        <w:t>lic</w:t>
      </w:r>
      <w:r w:rsidR="003C7937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1093</w:t>
      </w:r>
      <w:r w:rsidR="003C7937">
        <w:rPr>
          <w:rFonts w:asciiTheme="majorBidi" w:hAnsiTheme="majorBidi" w:cstheme="majorBidi"/>
          <w:sz w:val="24"/>
          <w:szCs w:val="24"/>
        </w:rPr>
        <w:t>(CRBT</w:t>
      </w:r>
      <w:r w:rsidR="003C7937" w:rsidRPr="00762CCB">
        <w:rPr>
          <w:rFonts w:asciiTheme="majorBidi" w:hAnsiTheme="majorBidi" w:cstheme="majorBidi"/>
          <w:sz w:val="24"/>
          <w:szCs w:val="24"/>
        </w:rPr>
        <w:t>) pour</w:t>
      </w:r>
      <w:r w:rsidR="000619B5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C7937" w:rsidRPr="0012523F" w:rsidRDefault="00CD0101" w:rsidP="003C793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KHEDRAOUI  Zin Eddine</w:t>
      </w:r>
      <w:r w:rsidR="003C7937" w:rsidRPr="00395F43">
        <w:rPr>
          <w:rFonts w:asciiTheme="majorBidi" w:hAnsiTheme="majorBidi" w:cstheme="majorBidi"/>
          <w:sz w:val="24"/>
          <w:szCs w:val="24"/>
        </w:rPr>
        <w:t>lic</w:t>
      </w:r>
      <w:r w:rsidR="003C7937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1107</w:t>
      </w:r>
      <w:r w:rsidR="003C7937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3C7937">
        <w:rPr>
          <w:rFonts w:asciiTheme="majorBidi" w:hAnsiTheme="majorBidi" w:cstheme="majorBidi"/>
          <w:sz w:val="24"/>
          <w:szCs w:val="24"/>
        </w:rPr>
        <w:t>CRBT</w:t>
      </w:r>
      <w:r w:rsidR="003C7937"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C7937" w:rsidRPr="00762CCB" w:rsidRDefault="00CD0101" w:rsidP="003C793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FELLAH  Abdelhafid</w:t>
      </w:r>
      <w:r w:rsidR="003C7937" w:rsidRPr="00762CCB">
        <w:rPr>
          <w:rFonts w:asciiTheme="majorBidi" w:hAnsiTheme="majorBidi" w:cstheme="majorBidi"/>
          <w:sz w:val="24"/>
          <w:szCs w:val="24"/>
        </w:rPr>
        <w:t>lic</w:t>
      </w:r>
      <w:r w:rsidR="003C7937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47E8E">
        <w:rPr>
          <w:rFonts w:asciiTheme="majorBidi" w:hAnsiTheme="majorBidi" w:cstheme="majorBidi"/>
          <w:b/>
          <w:bCs/>
          <w:sz w:val="24"/>
          <w:szCs w:val="24"/>
        </w:rPr>
        <w:t>109</w:t>
      </w:r>
      <w:r>
        <w:rPr>
          <w:rFonts w:asciiTheme="majorBidi" w:hAnsiTheme="majorBidi" w:cstheme="majorBidi"/>
          <w:b/>
          <w:bCs/>
          <w:sz w:val="24"/>
          <w:szCs w:val="24"/>
        </w:rPr>
        <w:t>5</w:t>
      </w:r>
      <w:r w:rsidR="003C7937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3C7937">
        <w:rPr>
          <w:rFonts w:asciiTheme="majorBidi" w:hAnsiTheme="majorBidi" w:cstheme="majorBidi"/>
          <w:sz w:val="24"/>
          <w:szCs w:val="24"/>
        </w:rPr>
        <w:t>CRBT</w:t>
      </w:r>
      <w:r w:rsidR="003C7937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C14D4F" w:rsidRDefault="00C14D4F" w:rsidP="00C63C24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3C53EF" w:rsidRPr="00720CC3" w:rsidRDefault="003C53EF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1805E3" w:rsidRPr="003A29F5" w:rsidRDefault="001805E3" w:rsidP="009751A7">
      <w:pPr>
        <w:spacing w:after="0" w:line="36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C6711A" w:rsidRDefault="00C6711A" w:rsidP="00084DED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78209E" w:rsidRPr="001F7770" w:rsidRDefault="0078209E" w:rsidP="0078209E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>CRBBH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/  </w:t>
      </w:r>
      <w:r>
        <w:rPr>
          <w:rFonts w:asciiTheme="majorBidi" w:hAnsiTheme="majorBidi" w:cstheme="majorBidi"/>
          <w:b/>
          <w:bCs/>
          <w:sz w:val="28"/>
          <w:szCs w:val="28"/>
        </w:rPr>
        <w:t>NBBI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 du </w:t>
      </w:r>
      <w:r>
        <w:rPr>
          <w:rFonts w:asciiTheme="majorBidi" w:hAnsiTheme="majorBidi" w:cstheme="majorBidi"/>
          <w:b/>
          <w:bCs/>
          <w:sz w:val="28"/>
          <w:szCs w:val="28"/>
        </w:rPr>
        <w:t>06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/2024    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78209E" w:rsidRPr="001F7770" w:rsidRDefault="0078209E" w:rsidP="0078209E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="00EC5FCB"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78209E" w:rsidRPr="0078209E" w:rsidRDefault="0078209E" w:rsidP="0078209E">
      <w:pPr>
        <w:pStyle w:val="Paragraphedeliste"/>
        <w:numPr>
          <w:ilvl w:val="0"/>
          <w:numId w:val="16"/>
        </w:numPr>
        <w:spacing w:after="0"/>
        <w:ind w:left="709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BADER  Mohamed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1736</w:t>
      </w:r>
      <w:r>
        <w:rPr>
          <w:rFonts w:asciiTheme="majorBidi" w:hAnsiTheme="majorBidi" w:cstheme="majorBidi"/>
          <w:sz w:val="24"/>
          <w:szCs w:val="24"/>
        </w:rPr>
        <w:t>(CRBBH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cumul de carton ( JD + JD 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87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RG</w:t>
      </w:r>
      <w:r w:rsidRPr="0078209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78209E" w:rsidRPr="00116CC4" w:rsidRDefault="0078209E" w:rsidP="00116CC4">
      <w:pPr>
        <w:pStyle w:val="Paragraphedeliste"/>
        <w:numPr>
          <w:ilvl w:val="0"/>
          <w:numId w:val="16"/>
        </w:numPr>
        <w:spacing w:after="0"/>
        <w:ind w:left="709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FARES  Zakaria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0413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cumul de carton ( JD + JD 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87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RG</w:t>
      </w:r>
      <w:r w:rsidRPr="0078209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116CC4" w:rsidRPr="00116CC4" w:rsidRDefault="00116CC4" w:rsidP="00116CC4">
      <w:pPr>
        <w:pStyle w:val="Paragraphedeliste"/>
        <w:spacing w:after="0"/>
        <w:ind w:left="709" w:right="968"/>
        <w:rPr>
          <w:rFonts w:asciiTheme="majorBidi" w:hAnsiTheme="majorBidi" w:cstheme="majorBidi"/>
          <w:sz w:val="24"/>
          <w:szCs w:val="24"/>
        </w:rPr>
      </w:pPr>
    </w:p>
    <w:p w:rsidR="0078209E" w:rsidRDefault="0078209E" w:rsidP="0078209E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>NK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GBSR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</w:rPr>
        <w:t>07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AF5D40" w:rsidRPr="00AF5D40" w:rsidRDefault="00AF5D40" w:rsidP="00AF5D4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78209E" w:rsidRPr="0078209E" w:rsidRDefault="0078209E" w:rsidP="0078209E">
      <w:pPr>
        <w:pStyle w:val="Paragraphedeliste"/>
        <w:numPr>
          <w:ilvl w:val="0"/>
          <w:numId w:val="16"/>
        </w:numPr>
        <w:spacing w:after="0"/>
        <w:ind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AMIMER  Imad  Eddine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1561</w:t>
      </w:r>
      <w:r>
        <w:rPr>
          <w:rFonts w:asciiTheme="majorBidi" w:hAnsiTheme="majorBidi" w:cstheme="majorBidi"/>
          <w:sz w:val="24"/>
          <w:szCs w:val="24"/>
        </w:rPr>
        <w:t>(GBSR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cumul de carton ( CAS + CAS 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87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RG</w:t>
      </w:r>
      <w:r w:rsidRPr="0078209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78209E" w:rsidRPr="00231C93" w:rsidRDefault="0078209E" w:rsidP="0078209E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78209E" w:rsidRPr="00111038" w:rsidRDefault="009F4C68" w:rsidP="0078209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LALAOUI  Azzedine</w:t>
      </w:r>
      <w:r w:rsidR="0078209E" w:rsidRPr="00111038">
        <w:rPr>
          <w:rFonts w:asciiTheme="majorBidi" w:hAnsiTheme="majorBidi" w:cstheme="majorBidi"/>
          <w:sz w:val="24"/>
          <w:szCs w:val="24"/>
        </w:rPr>
        <w:t>lic</w:t>
      </w:r>
      <w:r w:rsidR="0078209E"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1298</w:t>
      </w:r>
      <w:r w:rsidR="0078209E" w:rsidRPr="00111038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NK</w:t>
      </w:r>
      <w:r w:rsidR="0078209E" w:rsidRPr="00111038">
        <w:rPr>
          <w:rFonts w:asciiTheme="majorBidi" w:hAnsiTheme="majorBidi" w:cstheme="majorBidi"/>
          <w:sz w:val="24"/>
          <w:szCs w:val="24"/>
        </w:rPr>
        <w:t xml:space="preserve">) pour  </w:t>
      </w:r>
      <w:r w:rsidR="0078209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78209E" w:rsidRPr="00C270B3" w:rsidRDefault="009F4C68" w:rsidP="0078209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MOHAMMEDI  Rayane</w:t>
      </w:r>
      <w:r w:rsidR="0078209E" w:rsidRPr="00762CCB">
        <w:rPr>
          <w:rFonts w:asciiTheme="majorBidi" w:hAnsiTheme="majorBidi" w:cstheme="majorBidi"/>
          <w:sz w:val="24"/>
          <w:szCs w:val="24"/>
        </w:rPr>
        <w:t>lic</w:t>
      </w:r>
      <w:r w:rsidR="0078209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1537</w:t>
      </w:r>
      <w:r w:rsidR="0078209E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78209E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Comportement anti sportif </w:t>
      </w:r>
    </w:p>
    <w:p w:rsidR="0078209E" w:rsidRPr="00EF48D1" w:rsidRDefault="0078209E" w:rsidP="0078209E">
      <w:pPr>
        <w:pStyle w:val="Paragraphedeliste"/>
        <w:spacing w:after="0"/>
        <w:ind w:left="709" w:right="968"/>
        <w:rPr>
          <w:rFonts w:asciiTheme="majorBidi" w:hAnsiTheme="majorBidi" w:cstheme="majorBidi"/>
          <w:sz w:val="24"/>
          <w:szCs w:val="24"/>
        </w:rPr>
      </w:pPr>
    </w:p>
    <w:p w:rsidR="00C74B0F" w:rsidRDefault="00C74B0F" w:rsidP="00C74B0F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33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>NK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GBSR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</w:rPr>
        <w:t>07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U17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1F12A8" w:rsidRDefault="001F12A8" w:rsidP="001F12A8">
      <w:pPr>
        <w:spacing w:after="0"/>
        <w:ind w:left="99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Après lecture de la feuille de match</w:t>
      </w:r>
    </w:p>
    <w:p w:rsidR="001F12A8" w:rsidRDefault="001F12A8" w:rsidP="001F12A8">
      <w:pPr>
        <w:spacing w:after="0"/>
        <w:ind w:left="99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Après lecture de rapport de l'arbitre </w:t>
      </w:r>
    </w:p>
    <w:p w:rsidR="001F12A8" w:rsidRDefault="001F12A8" w:rsidP="001F12A8">
      <w:pPr>
        <w:spacing w:after="0"/>
        <w:ind w:left="99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Après l'audition de monsieur le président de club GBSR </w:t>
      </w:r>
    </w:p>
    <w:p w:rsidR="001F12A8" w:rsidRDefault="001F12A8" w:rsidP="001F12A8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</w:rPr>
      </w:pPr>
      <w:r w:rsidRPr="001F12A8">
        <w:rPr>
          <w:rFonts w:asciiTheme="majorBidi" w:hAnsiTheme="majorBidi" w:cstheme="majorBidi"/>
          <w:b/>
          <w:bCs/>
          <w:sz w:val="28"/>
          <w:szCs w:val="28"/>
        </w:rPr>
        <w:t>La commission décide:</w:t>
      </w:r>
    </w:p>
    <w:p w:rsidR="001F12A8" w:rsidRPr="00AF5D40" w:rsidRDefault="001F12A8" w:rsidP="001F12A8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1F12A8" w:rsidRDefault="001F12A8" w:rsidP="001F12A8">
      <w:pPr>
        <w:pStyle w:val="Paragraphedeliste"/>
        <w:numPr>
          <w:ilvl w:val="0"/>
          <w:numId w:val="16"/>
        </w:numPr>
        <w:spacing w:after="0"/>
        <w:ind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KOUIDRI  HABAZDjahid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0098</w:t>
      </w:r>
      <w:r>
        <w:rPr>
          <w:rFonts w:asciiTheme="majorBidi" w:hAnsiTheme="majorBidi" w:cstheme="majorBidi"/>
          <w:sz w:val="24"/>
          <w:szCs w:val="24"/>
        </w:rPr>
        <w:t>(GBSR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Deux  (02) matchs de suspension fermes  pour comportement anti sportif envers officiel de match + sept mille dinars (7000,00).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100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RG</w:t>
      </w:r>
      <w:r w:rsidRPr="0078209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447540" w:rsidRPr="00447540" w:rsidRDefault="00447540" w:rsidP="00447540">
      <w:pPr>
        <w:pStyle w:val="Paragraphedeliste"/>
        <w:numPr>
          <w:ilvl w:val="0"/>
          <w:numId w:val="16"/>
        </w:numPr>
        <w:spacing w:after="0"/>
        <w:ind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DLICI  Omrane  Abdelghani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0101</w:t>
      </w:r>
      <w:r>
        <w:rPr>
          <w:rFonts w:asciiTheme="majorBidi" w:hAnsiTheme="majorBidi" w:cstheme="majorBidi"/>
          <w:sz w:val="24"/>
          <w:szCs w:val="24"/>
        </w:rPr>
        <w:t>(GBSR</w:t>
      </w:r>
      <w:r w:rsidRPr="00395F43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Deux  (02) matchs de suspension fermes  pour comportement anti sportif envers officiel de match + sept mille dinars (7000,00).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100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RG</w:t>
      </w:r>
      <w:r w:rsidRPr="0078209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1F12A8" w:rsidRPr="00231C93" w:rsidRDefault="001F12A8" w:rsidP="001F12A8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1F12A8" w:rsidRPr="00111038" w:rsidRDefault="00797228" w:rsidP="00797228">
      <w:pPr>
        <w:pStyle w:val="Paragraphedeliste"/>
        <w:numPr>
          <w:ilvl w:val="0"/>
          <w:numId w:val="16"/>
        </w:numPr>
        <w:spacing w:after="0"/>
        <w:ind w:left="1276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KORD  Abdeldjillali</w:t>
      </w:r>
      <w:r w:rsidR="001F12A8" w:rsidRPr="00111038">
        <w:rPr>
          <w:rFonts w:asciiTheme="majorBidi" w:hAnsiTheme="majorBidi" w:cstheme="majorBidi"/>
          <w:sz w:val="24"/>
          <w:szCs w:val="24"/>
        </w:rPr>
        <w:t>lic</w:t>
      </w:r>
      <w:r w:rsidR="001F12A8"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1260</w:t>
      </w:r>
      <w:r w:rsidR="001F12A8" w:rsidRPr="00111038">
        <w:rPr>
          <w:rFonts w:asciiTheme="majorBidi" w:hAnsiTheme="majorBidi" w:cstheme="majorBidi"/>
          <w:sz w:val="24"/>
          <w:szCs w:val="24"/>
        </w:rPr>
        <w:t>(</w:t>
      </w:r>
      <w:r w:rsidR="001F12A8">
        <w:rPr>
          <w:rFonts w:asciiTheme="majorBidi" w:hAnsiTheme="majorBidi" w:cstheme="majorBidi"/>
          <w:sz w:val="24"/>
          <w:szCs w:val="24"/>
        </w:rPr>
        <w:t>NK</w:t>
      </w:r>
      <w:r w:rsidR="001F12A8" w:rsidRPr="00111038">
        <w:rPr>
          <w:rFonts w:asciiTheme="majorBidi" w:hAnsiTheme="majorBidi" w:cstheme="majorBidi"/>
          <w:sz w:val="24"/>
          <w:szCs w:val="24"/>
        </w:rPr>
        <w:t xml:space="preserve">) pour  </w:t>
      </w:r>
      <w:r w:rsidR="001F12A8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1F12A8" w:rsidRPr="00797228" w:rsidRDefault="00797228" w:rsidP="00797228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HAMDAT  Adem</w:t>
      </w:r>
      <w:r w:rsidR="001F12A8" w:rsidRPr="00762CCB">
        <w:rPr>
          <w:rFonts w:asciiTheme="majorBidi" w:hAnsiTheme="majorBidi" w:cstheme="majorBidi"/>
          <w:sz w:val="24"/>
          <w:szCs w:val="24"/>
        </w:rPr>
        <w:t>lic</w:t>
      </w:r>
      <w:r w:rsidR="001F12A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1F12A8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391</w:t>
      </w:r>
      <w:r w:rsidR="001F12A8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NK</w:t>
      </w:r>
      <w:r w:rsidR="001F12A8"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Deux mille dinars (2000,00) .</w:t>
      </w:r>
    </w:p>
    <w:p w:rsidR="00447540" w:rsidRPr="00111038" w:rsidRDefault="00797228" w:rsidP="00797228">
      <w:pPr>
        <w:pStyle w:val="Paragraphedeliste"/>
        <w:numPr>
          <w:ilvl w:val="0"/>
          <w:numId w:val="16"/>
        </w:numPr>
        <w:spacing w:after="0"/>
        <w:ind w:left="1276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KADJOOH  LoueyTakieddine</w:t>
      </w:r>
      <w:r w:rsidR="00447540" w:rsidRPr="00111038">
        <w:rPr>
          <w:rFonts w:asciiTheme="majorBidi" w:hAnsiTheme="majorBidi" w:cstheme="majorBidi"/>
          <w:sz w:val="24"/>
          <w:szCs w:val="24"/>
        </w:rPr>
        <w:t>lic</w:t>
      </w:r>
      <w:r w:rsidR="00447540"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47540">
        <w:rPr>
          <w:rFonts w:asciiTheme="majorBidi" w:hAnsiTheme="majorBidi" w:cstheme="majorBidi"/>
          <w:b/>
          <w:bCs/>
          <w:sz w:val="24"/>
          <w:szCs w:val="24"/>
        </w:rPr>
        <w:t>12</w:t>
      </w:r>
      <w:r>
        <w:rPr>
          <w:rFonts w:asciiTheme="majorBidi" w:hAnsiTheme="majorBidi" w:cstheme="majorBidi"/>
          <w:b/>
          <w:bCs/>
          <w:sz w:val="24"/>
          <w:szCs w:val="24"/>
        </w:rPr>
        <w:t>63</w:t>
      </w:r>
      <w:r w:rsidR="00447540" w:rsidRPr="00111038">
        <w:rPr>
          <w:rFonts w:asciiTheme="majorBidi" w:hAnsiTheme="majorBidi" w:cstheme="majorBidi"/>
          <w:sz w:val="24"/>
          <w:szCs w:val="24"/>
        </w:rPr>
        <w:t>(</w:t>
      </w:r>
      <w:r w:rsidR="00447540">
        <w:rPr>
          <w:rFonts w:asciiTheme="majorBidi" w:hAnsiTheme="majorBidi" w:cstheme="majorBidi"/>
          <w:sz w:val="24"/>
          <w:szCs w:val="24"/>
        </w:rPr>
        <w:t>NK</w:t>
      </w:r>
      <w:r w:rsidR="00447540" w:rsidRPr="00111038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</w:t>
      </w:r>
      <w:r w:rsidR="0044754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eu </w:t>
      </w:r>
    </w:p>
    <w:p w:rsidR="00797228" w:rsidRDefault="00797228" w:rsidP="00EC1E1D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CHIBANI  Walid</w:t>
      </w:r>
      <w:r w:rsidR="00447540" w:rsidRPr="00797228">
        <w:rPr>
          <w:rFonts w:asciiTheme="majorBidi" w:hAnsiTheme="majorBidi" w:cstheme="majorBidi"/>
          <w:sz w:val="24"/>
          <w:szCs w:val="24"/>
        </w:rPr>
        <w:t>lic</w:t>
      </w:r>
      <w:r w:rsidR="00447540" w:rsidRPr="0079722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0087</w:t>
      </w:r>
      <w:r w:rsidR="00447540" w:rsidRPr="00797228">
        <w:rPr>
          <w:rFonts w:asciiTheme="majorBidi" w:hAnsiTheme="majorBidi" w:cstheme="majorBidi"/>
          <w:sz w:val="24"/>
          <w:szCs w:val="24"/>
        </w:rPr>
        <w:t xml:space="preserve"> ( GBSR)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447540" w:rsidRPr="00797228" w:rsidRDefault="00797228" w:rsidP="00EC1E1D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FERHI  Abderrahmane</w:t>
      </w:r>
      <w:r w:rsidR="00447540" w:rsidRPr="00797228">
        <w:rPr>
          <w:rFonts w:asciiTheme="majorBidi" w:hAnsiTheme="majorBidi" w:cstheme="majorBidi"/>
          <w:sz w:val="24"/>
          <w:szCs w:val="24"/>
        </w:rPr>
        <w:t>lic</w:t>
      </w:r>
      <w:r w:rsidR="00447540" w:rsidRPr="0079722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1570</w:t>
      </w:r>
      <w:r w:rsidR="00447540" w:rsidRPr="00797228">
        <w:rPr>
          <w:rFonts w:asciiTheme="majorBidi" w:hAnsiTheme="majorBidi" w:cstheme="majorBidi"/>
          <w:sz w:val="24"/>
          <w:szCs w:val="24"/>
        </w:rPr>
        <w:t>(</w:t>
      </w:r>
      <w:r w:rsidRPr="00797228">
        <w:rPr>
          <w:rFonts w:asciiTheme="majorBidi" w:hAnsiTheme="majorBidi" w:cstheme="majorBidi"/>
          <w:sz w:val="24"/>
          <w:szCs w:val="24"/>
        </w:rPr>
        <w:t>GBSR</w:t>
      </w:r>
      <w:r w:rsidR="00447540" w:rsidRPr="00797228">
        <w:rPr>
          <w:rFonts w:asciiTheme="majorBidi" w:hAnsiTheme="majorBidi" w:cstheme="majorBidi"/>
          <w:sz w:val="24"/>
          <w:szCs w:val="24"/>
        </w:rPr>
        <w:t xml:space="preserve">) pour  </w:t>
      </w:r>
      <w:r w:rsidRPr="00797228"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Deux mille dinars (2000,00) .</w:t>
      </w:r>
    </w:p>
    <w:p w:rsidR="00C74B0F" w:rsidRDefault="00797228" w:rsidP="006D4360">
      <w:pPr>
        <w:pStyle w:val="Paragraphedeliste"/>
        <w:numPr>
          <w:ilvl w:val="0"/>
          <w:numId w:val="16"/>
        </w:numPr>
        <w:spacing w:after="0"/>
        <w:ind w:left="1276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LAIBI  MedAbdelbaki</w:t>
      </w:r>
      <w:r w:rsidR="00447540" w:rsidRPr="00797228">
        <w:rPr>
          <w:rFonts w:asciiTheme="majorBidi" w:hAnsiTheme="majorBidi" w:cstheme="majorBidi"/>
          <w:sz w:val="24"/>
          <w:szCs w:val="24"/>
        </w:rPr>
        <w:t>lic</w:t>
      </w:r>
      <w:r w:rsidR="00447540" w:rsidRPr="0079722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0092</w:t>
      </w:r>
      <w:r w:rsidR="00447540" w:rsidRPr="00797228">
        <w:rPr>
          <w:rFonts w:asciiTheme="majorBidi" w:hAnsiTheme="majorBidi" w:cstheme="majorBidi"/>
          <w:sz w:val="24"/>
          <w:szCs w:val="24"/>
        </w:rPr>
        <w:t xml:space="preserve"> ( GBSR)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Deux mille dinars (2000,00) .</w:t>
      </w:r>
    </w:p>
    <w:p w:rsidR="00797228" w:rsidRPr="00DE51CA" w:rsidRDefault="00797228" w:rsidP="006D4360">
      <w:pPr>
        <w:spacing w:after="0"/>
        <w:ind w:left="567" w:right="543"/>
        <w:rPr>
          <w:rFonts w:asciiTheme="majorBidi" w:hAnsiTheme="majorBidi" w:cstheme="majorBidi"/>
          <w:sz w:val="24"/>
          <w:szCs w:val="24"/>
        </w:rPr>
      </w:pPr>
      <w:r w:rsidRPr="00DE51CA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Amende de Deux mille cinq cent dinars (2500,00) est infligé au club GBSR pour conduite incorrect. </w:t>
      </w:r>
      <w:r w:rsidRPr="00DE51CA">
        <w:rPr>
          <w:rFonts w:asciiTheme="majorBidi" w:hAnsiTheme="majorBidi" w:cstheme="majorBidi"/>
          <w:b/>
          <w:bCs/>
          <w:sz w:val="24"/>
          <w:szCs w:val="24"/>
        </w:rPr>
        <w:t>ART107 RGj</w:t>
      </w:r>
    </w:p>
    <w:p w:rsidR="00797228" w:rsidRDefault="00797228" w:rsidP="00797228">
      <w:pPr>
        <w:pStyle w:val="Paragraphedeliste"/>
        <w:spacing w:after="0"/>
        <w:ind w:left="1276" w:right="543"/>
        <w:rPr>
          <w:rFonts w:asciiTheme="majorBidi" w:hAnsiTheme="majorBidi" w:cstheme="majorBidi"/>
          <w:sz w:val="24"/>
          <w:szCs w:val="24"/>
        </w:rPr>
      </w:pPr>
    </w:p>
    <w:p w:rsidR="00797228" w:rsidRPr="00797228" w:rsidRDefault="00797228" w:rsidP="00797228">
      <w:pPr>
        <w:pStyle w:val="Paragraphedeliste"/>
        <w:spacing w:after="0"/>
        <w:ind w:left="1276" w:right="543"/>
        <w:rPr>
          <w:rFonts w:asciiTheme="majorBidi" w:hAnsiTheme="majorBidi" w:cstheme="majorBidi"/>
          <w:sz w:val="24"/>
          <w:szCs w:val="24"/>
        </w:rPr>
      </w:pPr>
    </w:p>
    <w:p w:rsidR="00C74B0F" w:rsidRDefault="00C74B0F" w:rsidP="00C74B0F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34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>NK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GBSR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</w:rPr>
        <w:t>07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U15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9751A7" w:rsidRPr="009751A7" w:rsidRDefault="009751A7" w:rsidP="009751A7">
      <w:pPr>
        <w:spacing w:after="0"/>
        <w:ind w:right="685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9751A7">
        <w:rPr>
          <w:rFonts w:asciiTheme="majorBidi" w:hAnsiTheme="majorBidi" w:cstheme="majorBidi"/>
          <w:b/>
          <w:bCs/>
          <w:color w:val="FF0000"/>
          <w:sz w:val="28"/>
          <w:szCs w:val="28"/>
        </w:rPr>
        <w:t>Convocation:</w:t>
      </w:r>
    </w:p>
    <w:p w:rsidR="00C74B0F" w:rsidRPr="00AC1518" w:rsidRDefault="009751A7" w:rsidP="009751A7">
      <w:pPr>
        <w:spacing w:after="0"/>
        <w:ind w:left="1276" w:right="68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Monsieurs BOUANEM Mustapha lic D0043 est convoqué pour la séance du 16-12-2024 à 14H00 </w:t>
      </w:r>
    </w:p>
    <w:p w:rsidR="00F5502F" w:rsidRDefault="00F5502F" w:rsidP="004A56A7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B200C0" w:rsidRPr="00193A9D" w:rsidRDefault="00B200C0" w:rsidP="00B200C0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93A9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B "</w:t>
      </w:r>
    </w:p>
    <w:p w:rsidR="00B200C0" w:rsidRDefault="00B200C0" w:rsidP="00B200C0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35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>MCM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JSMH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</w:rPr>
        <w:t>06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2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B200C0" w:rsidRPr="00AF5D40" w:rsidRDefault="00B200C0" w:rsidP="00B200C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200C0" w:rsidRPr="0078209E" w:rsidRDefault="00B2012A" w:rsidP="00B200C0">
      <w:pPr>
        <w:pStyle w:val="Paragraphedeliste"/>
        <w:numPr>
          <w:ilvl w:val="0"/>
          <w:numId w:val="16"/>
        </w:numPr>
        <w:spacing w:after="0"/>
        <w:ind w:right="96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ELA</w:t>
      </w:r>
      <w:r w:rsidR="00CC5E08">
        <w:rPr>
          <w:rFonts w:asciiTheme="majorBidi" w:hAnsiTheme="majorBidi" w:cstheme="majorBidi"/>
          <w:sz w:val="24"/>
          <w:szCs w:val="24"/>
        </w:rPr>
        <w:t>B</w:t>
      </w:r>
      <w:r>
        <w:rPr>
          <w:rFonts w:asciiTheme="majorBidi" w:hAnsiTheme="majorBidi" w:cstheme="majorBidi"/>
          <w:sz w:val="24"/>
          <w:szCs w:val="24"/>
        </w:rPr>
        <w:t>ED  Yakoub</w:t>
      </w:r>
      <w:r w:rsidR="00B200C0" w:rsidRPr="00395F43">
        <w:rPr>
          <w:rFonts w:asciiTheme="majorBidi" w:hAnsiTheme="majorBidi" w:cstheme="majorBidi"/>
          <w:sz w:val="24"/>
          <w:szCs w:val="24"/>
        </w:rPr>
        <w:t>lic</w:t>
      </w:r>
      <w:r w:rsidR="00B200C0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08</w:t>
      </w:r>
      <w:r w:rsidR="00B200C0">
        <w:rPr>
          <w:rFonts w:asciiTheme="majorBidi" w:hAnsiTheme="majorBidi" w:cstheme="majorBidi"/>
          <w:b/>
          <w:bCs/>
          <w:sz w:val="24"/>
          <w:szCs w:val="24"/>
        </w:rPr>
        <w:t>61</w:t>
      </w:r>
      <w:r w:rsidR="00B200C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MCM</w:t>
      </w:r>
      <w:r w:rsidR="00B200C0" w:rsidRPr="00395F43">
        <w:rPr>
          <w:rFonts w:asciiTheme="majorBidi" w:hAnsiTheme="majorBidi" w:cstheme="majorBidi"/>
          <w:sz w:val="24"/>
          <w:szCs w:val="24"/>
        </w:rPr>
        <w:t>) pour</w:t>
      </w:r>
      <w:r w:rsidR="00B200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de suspension ferme  pour cumul de carton ( CAS + CAS ). </w:t>
      </w:r>
      <w:r w:rsidR="00B200C0" w:rsidRPr="00EF48D1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 w:rsidR="00B200C0">
        <w:rPr>
          <w:rFonts w:asciiTheme="majorBidi" w:hAnsiTheme="majorBidi" w:cstheme="majorBidi"/>
          <w:b/>
          <w:bCs/>
          <w:sz w:val="24"/>
          <w:szCs w:val="24"/>
        </w:rPr>
        <w:t>87</w:t>
      </w:r>
      <w:r w:rsidR="00B200C0" w:rsidRPr="00EF48D1">
        <w:rPr>
          <w:rFonts w:asciiTheme="majorBidi" w:hAnsiTheme="majorBidi" w:cstheme="majorBidi"/>
          <w:b/>
          <w:bCs/>
          <w:sz w:val="24"/>
          <w:szCs w:val="24"/>
        </w:rPr>
        <w:t>RG</w:t>
      </w:r>
      <w:r w:rsidR="00B200C0" w:rsidRPr="0078209E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1E69E5" w:rsidRDefault="001E69E5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9751A7" w:rsidRDefault="009751A7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9751A7" w:rsidRDefault="009751A7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9751A7" w:rsidRPr="00AC1518" w:rsidRDefault="009751A7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>Le secrétaire                    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>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6C17" w:rsidRDefault="00B36C17" w:rsidP="0018077E">
      <w:pPr>
        <w:spacing w:after="0" w:line="240" w:lineRule="auto"/>
      </w:pPr>
      <w:r>
        <w:separator/>
      </w:r>
    </w:p>
  </w:endnote>
  <w:endnote w:type="continuationSeparator" w:id="1">
    <w:p w:rsidR="00B36C17" w:rsidRDefault="00B36C17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6C17" w:rsidRDefault="00B36C17" w:rsidP="0018077E">
      <w:pPr>
        <w:spacing w:after="0" w:line="240" w:lineRule="auto"/>
      </w:pPr>
      <w:r>
        <w:separator/>
      </w:r>
    </w:p>
  </w:footnote>
  <w:footnote w:type="continuationSeparator" w:id="1">
    <w:p w:rsidR="00B36C17" w:rsidRDefault="00B36C17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5A0FF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5A0FF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5A0FF8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285634C2"/>
    <w:multiLevelType w:val="hybridMultilevel"/>
    <w:tmpl w:val="2A96006E"/>
    <w:lvl w:ilvl="0" w:tplc="DEC01488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2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4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6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1"/>
  </w:num>
  <w:num w:numId="5">
    <w:abstractNumId w:val="22"/>
  </w:num>
  <w:num w:numId="6">
    <w:abstractNumId w:val="19"/>
  </w:num>
  <w:num w:numId="7">
    <w:abstractNumId w:val="0"/>
  </w:num>
  <w:num w:numId="8">
    <w:abstractNumId w:val="13"/>
  </w:num>
  <w:num w:numId="9">
    <w:abstractNumId w:val="3"/>
  </w:num>
  <w:num w:numId="10">
    <w:abstractNumId w:val="18"/>
  </w:num>
  <w:num w:numId="11">
    <w:abstractNumId w:val="5"/>
  </w:num>
  <w:num w:numId="12">
    <w:abstractNumId w:val="9"/>
  </w:num>
  <w:num w:numId="13">
    <w:abstractNumId w:val="4"/>
  </w:num>
  <w:num w:numId="14">
    <w:abstractNumId w:val="20"/>
  </w:num>
  <w:num w:numId="15">
    <w:abstractNumId w:val="8"/>
  </w:num>
  <w:num w:numId="16">
    <w:abstractNumId w:val="12"/>
  </w:num>
  <w:num w:numId="17">
    <w:abstractNumId w:val="15"/>
  </w:num>
  <w:num w:numId="18">
    <w:abstractNumId w:val="10"/>
  </w:num>
  <w:num w:numId="19">
    <w:abstractNumId w:val="16"/>
  </w:num>
  <w:num w:numId="20">
    <w:abstractNumId w:val="23"/>
  </w:num>
  <w:num w:numId="21">
    <w:abstractNumId w:val="14"/>
  </w:num>
  <w:num w:numId="22">
    <w:abstractNumId w:val="7"/>
  </w:num>
  <w:num w:numId="23">
    <w:abstractNumId w:val="11"/>
  </w:num>
  <w:num w:numId="24">
    <w:abstractNumId w:val="1"/>
  </w:num>
  <w:num w:numId="25">
    <w:abstractNumId w:val="6"/>
  </w:num>
  <w:num w:numId="26">
    <w:abstractNumId w:val="2"/>
  </w:num>
  <w:num w:numId="2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19EE"/>
    <w:rsid w:val="00016283"/>
    <w:rsid w:val="00020B23"/>
    <w:rsid w:val="00026393"/>
    <w:rsid w:val="00030C92"/>
    <w:rsid w:val="0003517A"/>
    <w:rsid w:val="00041EE2"/>
    <w:rsid w:val="00042C6E"/>
    <w:rsid w:val="00052B37"/>
    <w:rsid w:val="00054052"/>
    <w:rsid w:val="000619B5"/>
    <w:rsid w:val="00067B05"/>
    <w:rsid w:val="00070024"/>
    <w:rsid w:val="00071069"/>
    <w:rsid w:val="000722F8"/>
    <w:rsid w:val="00073DA9"/>
    <w:rsid w:val="0007542B"/>
    <w:rsid w:val="000766E8"/>
    <w:rsid w:val="00083492"/>
    <w:rsid w:val="00084DED"/>
    <w:rsid w:val="00093035"/>
    <w:rsid w:val="00094DD8"/>
    <w:rsid w:val="000964F2"/>
    <w:rsid w:val="000A1960"/>
    <w:rsid w:val="000A261A"/>
    <w:rsid w:val="000A3A3D"/>
    <w:rsid w:val="000B73C1"/>
    <w:rsid w:val="000C0A9A"/>
    <w:rsid w:val="000C1876"/>
    <w:rsid w:val="000C1ECB"/>
    <w:rsid w:val="000C4290"/>
    <w:rsid w:val="000C7BC5"/>
    <w:rsid w:val="000E41B6"/>
    <w:rsid w:val="000E5884"/>
    <w:rsid w:val="000E60CD"/>
    <w:rsid w:val="000E6643"/>
    <w:rsid w:val="000F0F34"/>
    <w:rsid w:val="000F4626"/>
    <w:rsid w:val="000F68F9"/>
    <w:rsid w:val="001054CF"/>
    <w:rsid w:val="001062ED"/>
    <w:rsid w:val="0010667B"/>
    <w:rsid w:val="00111038"/>
    <w:rsid w:val="001151EA"/>
    <w:rsid w:val="00116CC4"/>
    <w:rsid w:val="00116FA1"/>
    <w:rsid w:val="00120885"/>
    <w:rsid w:val="001245AF"/>
    <w:rsid w:val="0012523F"/>
    <w:rsid w:val="00127520"/>
    <w:rsid w:val="00130A0D"/>
    <w:rsid w:val="00132C2D"/>
    <w:rsid w:val="00132CEF"/>
    <w:rsid w:val="0013340C"/>
    <w:rsid w:val="0013791E"/>
    <w:rsid w:val="00140216"/>
    <w:rsid w:val="00143550"/>
    <w:rsid w:val="001528FE"/>
    <w:rsid w:val="00154667"/>
    <w:rsid w:val="001601D5"/>
    <w:rsid w:val="001630A6"/>
    <w:rsid w:val="00166873"/>
    <w:rsid w:val="001710ED"/>
    <w:rsid w:val="001730D9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A9D"/>
    <w:rsid w:val="00196B4E"/>
    <w:rsid w:val="00197677"/>
    <w:rsid w:val="001A0A60"/>
    <w:rsid w:val="001A6036"/>
    <w:rsid w:val="001B35D6"/>
    <w:rsid w:val="001B3773"/>
    <w:rsid w:val="001C798A"/>
    <w:rsid w:val="001D1909"/>
    <w:rsid w:val="001D55ED"/>
    <w:rsid w:val="001D66BD"/>
    <w:rsid w:val="001E30A9"/>
    <w:rsid w:val="001E509C"/>
    <w:rsid w:val="001E63AB"/>
    <w:rsid w:val="001E69E5"/>
    <w:rsid w:val="001F12A8"/>
    <w:rsid w:val="001F1D34"/>
    <w:rsid w:val="001F4F52"/>
    <w:rsid w:val="001F7770"/>
    <w:rsid w:val="002001C2"/>
    <w:rsid w:val="0020135F"/>
    <w:rsid w:val="00204D00"/>
    <w:rsid w:val="0020566E"/>
    <w:rsid w:val="00205CFE"/>
    <w:rsid w:val="0022197A"/>
    <w:rsid w:val="00231C93"/>
    <w:rsid w:val="00232EC6"/>
    <w:rsid w:val="00234670"/>
    <w:rsid w:val="0023763F"/>
    <w:rsid w:val="002418D0"/>
    <w:rsid w:val="00244035"/>
    <w:rsid w:val="002512BF"/>
    <w:rsid w:val="002523D7"/>
    <w:rsid w:val="002550E3"/>
    <w:rsid w:val="00262719"/>
    <w:rsid w:val="00264AD3"/>
    <w:rsid w:val="002722C3"/>
    <w:rsid w:val="0027715C"/>
    <w:rsid w:val="002776A1"/>
    <w:rsid w:val="00281B00"/>
    <w:rsid w:val="002953A3"/>
    <w:rsid w:val="002A4D16"/>
    <w:rsid w:val="002A78CD"/>
    <w:rsid w:val="002B3F26"/>
    <w:rsid w:val="002C21DF"/>
    <w:rsid w:val="002C5C3A"/>
    <w:rsid w:val="002C7D6B"/>
    <w:rsid w:val="002D293F"/>
    <w:rsid w:val="002D60AA"/>
    <w:rsid w:val="002E1E00"/>
    <w:rsid w:val="002F1763"/>
    <w:rsid w:val="00301256"/>
    <w:rsid w:val="003066A6"/>
    <w:rsid w:val="00322CCF"/>
    <w:rsid w:val="00323127"/>
    <w:rsid w:val="003340B0"/>
    <w:rsid w:val="00337E4B"/>
    <w:rsid w:val="00340F94"/>
    <w:rsid w:val="00342D4A"/>
    <w:rsid w:val="0035060D"/>
    <w:rsid w:val="003540FA"/>
    <w:rsid w:val="00360F22"/>
    <w:rsid w:val="00365CF6"/>
    <w:rsid w:val="00366EFA"/>
    <w:rsid w:val="00370594"/>
    <w:rsid w:val="00371A1D"/>
    <w:rsid w:val="00374A4D"/>
    <w:rsid w:val="00375352"/>
    <w:rsid w:val="003765A1"/>
    <w:rsid w:val="0037705A"/>
    <w:rsid w:val="003773AB"/>
    <w:rsid w:val="003812C1"/>
    <w:rsid w:val="00381E87"/>
    <w:rsid w:val="003827A5"/>
    <w:rsid w:val="003836A8"/>
    <w:rsid w:val="00390606"/>
    <w:rsid w:val="0039272E"/>
    <w:rsid w:val="003940AF"/>
    <w:rsid w:val="00395F43"/>
    <w:rsid w:val="00397DF0"/>
    <w:rsid w:val="003A29F5"/>
    <w:rsid w:val="003A4284"/>
    <w:rsid w:val="003B3F95"/>
    <w:rsid w:val="003B4604"/>
    <w:rsid w:val="003B554D"/>
    <w:rsid w:val="003B654A"/>
    <w:rsid w:val="003C53EF"/>
    <w:rsid w:val="003C6C1B"/>
    <w:rsid w:val="003C7937"/>
    <w:rsid w:val="003D09FA"/>
    <w:rsid w:val="003D640B"/>
    <w:rsid w:val="003E2C75"/>
    <w:rsid w:val="003E66A3"/>
    <w:rsid w:val="003E67BE"/>
    <w:rsid w:val="004015C7"/>
    <w:rsid w:val="00402B6C"/>
    <w:rsid w:val="00404596"/>
    <w:rsid w:val="00404A27"/>
    <w:rsid w:val="0040595E"/>
    <w:rsid w:val="00411986"/>
    <w:rsid w:val="004120F7"/>
    <w:rsid w:val="004132A7"/>
    <w:rsid w:val="004147A5"/>
    <w:rsid w:val="00415F08"/>
    <w:rsid w:val="004210BE"/>
    <w:rsid w:val="004216BA"/>
    <w:rsid w:val="00422084"/>
    <w:rsid w:val="004233A8"/>
    <w:rsid w:val="00424787"/>
    <w:rsid w:val="004307FB"/>
    <w:rsid w:val="004328E2"/>
    <w:rsid w:val="00447540"/>
    <w:rsid w:val="00455A02"/>
    <w:rsid w:val="004570FE"/>
    <w:rsid w:val="004606B5"/>
    <w:rsid w:val="00461083"/>
    <w:rsid w:val="0047068A"/>
    <w:rsid w:val="0047363F"/>
    <w:rsid w:val="004739D5"/>
    <w:rsid w:val="00477395"/>
    <w:rsid w:val="00484496"/>
    <w:rsid w:val="004850A1"/>
    <w:rsid w:val="00487BAA"/>
    <w:rsid w:val="00491665"/>
    <w:rsid w:val="004923C0"/>
    <w:rsid w:val="00495302"/>
    <w:rsid w:val="004954F8"/>
    <w:rsid w:val="00497C4A"/>
    <w:rsid w:val="004A1093"/>
    <w:rsid w:val="004A1964"/>
    <w:rsid w:val="004A1AB1"/>
    <w:rsid w:val="004A3983"/>
    <w:rsid w:val="004A56A7"/>
    <w:rsid w:val="004A5CC1"/>
    <w:rsid w:val="004A5F86"/>
    <w:rsid w:val="004B6181"/>
    <w:rsid w:val="004C0F2D"/>
    <w:rsid w:val="004C283C"/>
    <w:rsid w:val="004D1084"/>
    <w:rsid w:val="004D4463"/>
    <w:rsid w:val="004D6EA8"/>
    <w:rsid w:val="004E27B5"/>
    <w:rsid w:val="004E5082"/>
    <w:rsid w:val="004F0A3E"/>
    <w:rsid w:val="005012DB"/>
    <w:rsid w:val="00501FFF"/>
    <w:rsid w:val="00502202"/>
    <w:rsid w:val="00502247"/>
    <w:rsid w:val="00502964"/>
    <w:rsid w:val="00503B0A"/>
    <w:rsid w:val="00504E62"/>
    <w:rsid w:val="00505AFA"/>
    <w:rsid w:val="005077CD"/>
    <w:rsid w:val="005136C8"/>
    <w:rsid w:val="00515F27"/>
    <w:rsid w:val="00516EE4"/>
    <w:rsid w:val="00516F1F"/>
    <w:rsid w:val="00520F84"/>
    <w:rsid w:val="0053101B"/>
    <w:rsid w:val="0053239B"/>
    <w:rsid w:val="005323D0"/>
    <w:rsid w:val="00542751"/>
    <w:rsid w:val="00545E17"/>
    <w:rsid w:val="005476EC"/>
    <w:rsid w:val="00551643"/>
    <w:rsid w:val="005530F2"/>
    <w:rsid w:val="00553B6D"/>
    <w:rsid w:val="00556333"/>
    <w:rsid w:val="005655EB"/>
    <w:rsid w:val="00566179"/>
    <w:rsid w:val="00567A32"/>
    <w:rsid w:val="00570964"/>
    <w:rsid w:val="005726E4"/>
    <w:rsid w:val="00582260"/>
    <w:rsid w:val="005918A4"/>
    <w:rsid w:val="005933DF"/>
    <w:rsid w:val="005938A8"/>
    <w:rsid w:val="00595295"/>
    <w:rsid w:val="005A0FF8"/>
    <w:rsid w:val="005A360F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5713"/>
    <w:rsid w:val="005F6196"/>
    <w:rsid w:val="00601B69"/>
    <w:rsid w:val="00605BEE"/>
    <w:rsid w:val="00616839"/>
    <w:rsid w:val="00627E9C"/>
    <w:rsid w:val="00633A27"/>
    <w:rsid w:val="00643E0F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581F"/>
    <w:rsid w:val="00691FA7"/>
    <w:rsid w:val="00696067"/>
    <w:rsid w:val="00696BB1"/>
    <w:rsid w:val="00696F3E"/>
    <w:rsid w:val="006A310E"/>
    <w:rsid w:val="006B35B1"/>
    <w:rsid w:val="006B4333"/>
    <w:rsid w:val="006D0097"/>
    <w:rsid w:val="006D4360"/>
    <w:rsid w:val="006D5057"/>
    <w:rsid w:val="006E03F3"/>
    <w:rsid w:val="006E66E6"/>
    <w:rsid w:val="006E731D"/>
    <w:rsid w:val="006F1D41"/>
    <w:rsid w:val="00707EC5"/>
    <w:rsid w:val="00715A65"/>
    <w:rsid w:val="00720CC3"/>
    <w:rsid w:val="00721F62"/>
    <w:rsid w:val="00725DF8"/>
    <w:rsid w:val="00727A10"/>
    <w:rsid w:val="00742442"/>
    <w:rsid w:val="00750145"/>
    <w:rsid w:val="00750171"/>
    <w:rsid w:val="00753F7B"/>
    <w:rsid w:val="007543A9"/>
    <w:rsid w:val="00755DBC"/>
    <w:rsid w:val="00755DC6"/>
    <w:rsid w:val="0075746F"/>
    <w:rsid w:val="00757B13"/>
    <w:rsid w:val="0076040D"/>
    <w:rsid w:val="00760D3E"/>
    <w:rsid w:val="00762C8D"/>
    <w:rsid w:val="00762CCB"/>
    <w:rsid w:val="007637B5"/>
    <w:rsid w:val="007661C7"/>
    <w:rsid w:val="00772713"/>
    <w:rsid w:val="007735AD"/>
    <w:rsid w:val="007768F4"/>
    <w:rsid w:val="00776F23"/>
    <w:rsid w:val="007802FC"/>
    <w:rsid w:val="0078209E"/>
    <w:rsid w:val="0079019B"/>
    <w:rsid w:val="00790413"/>
    <w:rsid w:val="00797228"/>
    <w:rsid w:val="007A138E"/>
    <w:rsid w:val="007A669E"/>
    <w:rsid w:val="007A7893"/>
    <w:rsid w:val="007A7F10"/>
    <w:rsid w:val="007B1CBF"/>
    <w:rsid w:val="007B2B85"/>
    <w:rsid w:val="007B2BF2"/>
    <w:rsid w:val="007B4966"/>
    <w:rsid w:val="007C0C10"/>
    <w:rsid w:val="007D0F3A"/>
    <w:rsid w:val="007D1B4B"/>
    <w:rsid w:val="007D2223"/>
    <w:rsid w:val="007D669C"/>
    <w:rsid w:val="007D71E4"/>
    <w:rsid w:val="007E17FE"/>
    <w:rsid w:val="007E3EFE"/>
    <w:rsid w:val="007E4A48"/>
    <w:rsid w:val="007F671B"/>
    <w:rsid w:val="007F72AB"/>
    <w:rsid w:val="00804861"/>
    <w:rsid w:val="00811019"/>
    <w:rsid w:val="00813A17"/>
    <w:rsid w:val="0082183C"/>
    <w:rsid w:val="00832709"/>
    <w:rsid w:val="00833214"/>
    <w:rsid w:val="00833528"/>
    <w:rsid w:val="0083486D"/>
    <w:rsid w:val="00851CCB"/>
    <w:rsid w:val="0085771A"/>
    <w:rsid w:val="00867A68"/>
    <w:rsid w:val="00873AE5"/>
    <w:rsid w:val="00874036"/>
    <w:rsid w:val="00875918"/>
    <w:rsid w:val="00893080"/>
    <w:rsid w:val="008957E9"/>
    <w:rsid w:val="0089582F"/>
    <w:rsid w:val="008979B6"/>
    <w:rsid w:val="008A0F72"/>
    <w:rsid w:val="008A26AC"/>
    <w:rsid w:val="008B4034"/>
    <w:rsid w:val="008B51FF"/>
    <w:rsid w:val="008D407F"/>
    <w:rsid w:val="008D4247"/>
    <w:rsid w:val="008D616E"/>
    <w:rsid w:val="008E2977"/>
    <w:rsid w:val="008E39CC"/>
    <w:rsid w:val="008F42E4"/>
    <w:rsid w:val="008F7F8D"/>
    <w:rsid w:val="00900EBF"/>
    <w:rsid w:val="009048F4"/>
    <w:rsid w:val="00905265"/>
    <w:rsid w:val="00905633"/>
    <w:rsid w:val="009058D3"/>
    <w:rsid w:val="009075FE"/>
    <w:rsid w:val="009206A2"/>
    <w:rsid w:val="009247D2"/>
    <w:rsid w:val="00944616"/>
    <w:rsid w:val="0094512B"/>
    <w:rsid w:val="00945EEF"/>
    <w:rsid w:val="00953332"/>
    <w:rsid w:val="00964CB9"/>
    <w:rsid w:val="009712FF"/>
    <w:rsid w:val="0097214C"/>
    <w:rsid w:val="0097367B"/>
    <w:rsid w:val="009751A7"/>
    <w:rsid w:val="0097532E"/>
    <w:rsid w:val="00975DF2"/>
    <w:rsid w:val="009806BF"/>
    <w:rsid w:val="00982DC9"/>
    <w:rsid w:val="009851B3"/>
    <w:rsid w:val="00990176"/>
    <w:rsid w:val="00993C56"/>
    <w:rsid w:val="0099435B"/>
    <w:rsid w:val="00997E95"/>
    <w:rsid w:val="009A019A"/>
    <w:rsid w:val="009A2DFC"/>
    <w:rsid w:val="009A6E19"/>
    <w:rsid w:val="009B001C"/>
    <w:rsid w:val="009B5B67"/>
    <w:rsid w:val="009C47F1"/>
    <w:rsid w:val="009C546C"/>
    <w:rsid w:val="009C62AF"/>
    <w:rsid w:val="009D06C4"/>
    <w:rsid w:val="009E01A2"/>
    <w:rsid w:val="009E5DE1"/>
    <w:rsid w:val="009F4C68"/>
    <w:rsid w:val="009F54CD"/>
    <w:rsid w:val="009F62AE"/>
    <w:rsid w:val="00A04024"/>
    <w:rsid w:val="00A0609C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67B0"/>
    <w:rsid w:val="00A26C92"/>
    <w:rsid w:val="00A3089A"/>
    <w:rsid w:val="00A37E22"/>
    <w:rsid w:val="00A40A92"/>
    <w:rsid w:val="00A467A0"/>
    <w:rsid w:val="00A5576C"/>
    <w:rsid w:val="00A55AE6"/>
    <w:rsid w:val="00A61042"/>
    <w:rsid w:val="00A6469B"/>
    <w:rsid w:val="00A67D6C"/>
    <w:rsid w:val="00A71DDF"/>
    <w:rsid w:val="00A735CB"/>
    <w:rsid w:val="00A76CDA"/>
    <w:rsid w:val="00A86520"/>
    <w:rsid w:val="00A903B6"/>
    <w:rsid w:val="00A950E9"/>
    <w:rsid w:val="00A96F97"/>
    <w:rsid w:val="00AA37C5"/>
    <w:rsid w:val="00AA6740"/>
    <w:rsid w:val="00AB0A93"/>
    <w:rsid w:val="00AB1010"/>
    <w:rsid w:val="00AB1416"/>
    <w:rsid w:val="00AB40A7"/>
    <w:rsid w:val="00AB5C11"/>
    <w:rsid w:val="00AC1518"/>
    <w:rsid w:val="00AC4E41"/>
    <w:rsid w:val="00AD58CD"/>
    <w:rsid w:val="00AD6EC9"/>
    <w:rsid w:val="00AE15B9"/>
    <w:rsid w:val="00AE2F4B"/>
    <w:rsid w:val="00AF32F9"/>
    <w:rsid w:val="00AF5D40"/>
    <w:rsid w:val="00AF7720"/>
    <w:rsid w:val="00B13B12"/>
    <w:rsid w:val="00B14877"/>
    <w:rsid w:val="00B17DA3"/>
    <w:rsid w:val="00B200C0"/>
    <w:rsid w:val="00B2012A"/>
    <w:rsid w:val="00B2062A"/>
    <w:rsid w:val="00B2259C"/>
    <w:rsid w:val="00B252F1"/>
    <w:rsid w:val="00B27B2C"/>
    <w:rsid w:val="00B32838"/>
    <w:rsid w:val="00B36C17"/>
    <w:rsid w:val="00B42C01"/>
    <w:rsid w:val="00B44EDA"/>
    <w:rsid w:val="00B45B3C"/>
    <w:rsid w:val="00B4770A"/>
    <w:rsid w:val="00B5248A"/>
    <w:rsid w:val="00B544DA"/>
    <w:rsid w:val="00B573E7"/>
    <w:rsid w:val="00B61B5C"/>
    <w:rsid w:val="00B61B67"/>
    <w:rsid w:val="00B6455C"/>
    <w:rsid w:val="00B64DD8"/>
    <w:rsid w:val="00B6776C"/>
    <w:rsid w:val="00B70DD6"/>
    <w:rsid w:val="00B74120"/>
    <w:rsid w:val="00B74277"/>
    <w:rsid w:val="00B752C3"/>
    <w:rsid w:val="00B807DC"/>
    <w:rsid w:val="00B90201"/>
    <w:rsid w:val="00B90755"/>
    <w:rsid w:val="00B91A7B"/>
    <w:rsid w:val="00B92854"/>
    <w:rsid w:val="00B92E8D"/>
    <w:rsid w:val="00B94961"/>
    <w:rsid w:val="00BA3A20"/>
    <w:rsid w:val="00BA52A6"/>
    <w:rsid w:val="00BA7368"/>
    <w:rsid w:val="00BC45C2"/>
    <w:rsid w:val="00BC643C"/>
    <w:rsid w:val="00BD41D8"/>
    <w:rsid w:val="00BE09AA"/>
    <w:rsid w:val="00BE2854"/>
    <w:rsid w:val="00BE6E07"/>
    <w:rsid w:val="00BF1648"/>
    <w:rsid w:val="00BF1CBC"/>
    <w:rsid w:val="00BF5440"/>
    <w:rsid w:val="00C10DE8"/>
    <w:rsid w:val="00C1274C"/>
    <w:rsid w:val="00C14D4F"/>
    <w:rsid w:val="00C16DCD"/>
    <w:rsid w:val="00C205E7"/>
    <w:rsid w:val="00C20E45"/>
    <w:rsid w:val="00C270B3"/>
    <w:rsid w:val="00C277B4"/>
    <w:rsid w:val="00C30BA8"/>
    <w:rsid w:val="00C3301A"/>
    <w:rsid w:val="00C337BA"/>
    <w:rsid w:val="00C34328"/>
    <w:rsid w:val="00C370BA"/>
    <w:rsid w:val="00C407E3"/>
    <w:rsid w:val="00C41826"/>
    <w:rsid w:val="00C458FD"/>
    <w:rsid w:val="00C474BA"/>
    <w:rsid w:val="00C47E8E"/>
    <w:rsid w:val="00C553BE"/>
    <w:rsid w:val="00C55F33"/>
    <w:rsid w:val="00C60A40"/>
    <w:rsid w:val="00C62DBE"/>
    <w:rsid w:val="00C63C24"/>
    <w:rsid w:val="00C6590B"/>
    <w:rsid w:val="00C6711A"/>
    <w:rsid w:val="00C71FD7"/>
    <w:rsid w:val="00C743A2"/>
    <w:rsid w:val="00C74B0F"/>
    <w:rsid w:val="00C864F6"/>
    <w:rsid w:val="00C87F68"/>
    <w:rsid w:val="00C87FC1"/>
    <w:rsid w:val="00C922E0"/>
    <w:rsid w:val="00CA6F8E"/>
    <w:rsid w:val="00CB2C58"/>
    <w:rsid w:val="00CB4357"/>
    <w:rsid w:val="00CB56C5"/>
    <w:rsid w:val="00CC2DB4"/>
    <w:rsid w:val="00CC44F3"/>
    <w:rsid w:val="00CC5E08"/>
    <w:rsid w:val="00CC6575"/>
    <w:rsid w:val="00CD0101"/>
    <w:rsid w:val="00CD1305"/>
    <w:rsid w:val="00CD69AF"/>
    <w:rsid w:val="00CE10D5"/>
    <w:rsid w:val="00CE7AD4"/>
    <w:rsid w:val="00CF1075"/>
    <w:rsid w:val="00CF1F21"/>
    <w:rsid w:val="00CF2F62"/>
    <w:rsid w:val="00CF38B3"/>
    <w:rsid w:val="00CF7C3B"/>
    <w:rsid w:val="00D00B20"/>
    <w:rsid w:val="00D131D2"/>
    <w:rsid w:val="00D14A21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5F6B"/>
    <w:rsid w:val="00D47378"/>
    <w:rsid w:val="00D64603"/>
    <w:rsid w:val="00D662DE"/>
    <w:rsid w:val="00D77D97"/>
    <w:rsid w:val="00D824CB"/>
    <w:rsid w:val="00D8306A"/>
    <w:rsid w:val="00D843E5"/>
    <w:rsid w:val="00D932A5"/>
    <w:rsid w:val="00D97273"/>
    <w:rsid w:val="00D974C1"/>
    <w:rsid w:val="00D977C3"/>
    <w:rsid w:val="00DA3C6B"/>
    <w:rsid w:val="00DA3D27"/>
    <w:rsid w:val="00DA4569"/>
    <w:rsid w:val="00DA4818"/>
    <w:rsid w:val="00DB0300"/>
    <w:rsid w:val="00DB419F"/>
    <w:rsid w:val="00DB67ED"/>
    <w:rsid w:val="00DD7FCF"/>
    <w:rsid w:val="00DE3375"/>
    <w:rsid w:val="00DE51CA"/>
    <w:rsid w:val="00DF380F"/>
    <w:rsid w:val="00E00ABF"/>
    <w:rsid w:val="00E041A2"/>
    <w:rsid w:val="00E07046"/>
    <w:rsid w:val="00E10F8C"/>
    <w:rsid w:val="00E11FD5"/>
    <w:rsid w:val="00E12798"/>
    <w:rsid w:val="00E12892"/>
    <w:rsid w:val="00E14281"/>
    <w:rsid w:val="00E16A89"/>
    <w:rsid w:val="00E2112B"/>
    <w:rsid w:val="00E254CC"/>
    <w:rsid w:val="00E37DB3"/>
    <w:rsid w:val="00E417CB"/>
    <w:rsid w:val="00E43405"/>
    <w:rsid w:val="00E47E18"/>
    <w:rsid w:val="00E51839"/>
    <w:rsid w:val="00E51E3F"/>
    <w:rsid w:val="00E538ED"/>
    <w:rsid w:val="00E554E8"/>
    <w:rsid w:val="00E566BE"/>
    <w:rsid w:val="00E56D8B"/>
    <w:rsid w:val="00E570E3"/>
    <w:rsid w:val="00E60EB6"/>
    <w:rsid w:val="00E7530C"/>
    <w:rsid w:val="00E77A02"/>
    <w:rsid w:val="00E857B1"/>
    <w:rsid w:val="00E8722C"/>
    <w:rsid w:val="00E90D1E"/>
    <w:rsid w:val="00E95E31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2280"/>
    <w:rsid w:val="00ED5D17"/>
    <w:rsid w:val="00EE0F4E"/>
    <w:rsid w:val="00EE3C27"/>
    <w:rsid w:val="00EF087C"/>
    <w:rsid w:val="00EF1013"/>
    <w:rsid w:val="00EF2D53"/>
    <w:rsid w:val="00EF42A2"/>
    <w:rsid w:val="00EF48D1"/>
    <w:rsid w:val="00EF7402"/>
    <w:rsid w:val="00F0040E"/>
    <w:rsid w:val="00F02E78"/>
    <w:rsid w:val="00F10E86"/>
    <w:rsid w:val="00F11B22"/>
    <w:rsid w:val="00F15E9B"/>
    <w:rsid w:val="00F17689"/>
    <w:rsid w:val="00F21D3B"/>
    <w:rsid w:val="00F2220D"/>
    <w:rsid w:val="00F2497A"/>
    <w:rsid w:val="00F26BE8"/>
    <w:rsid w:val="00F30F2D"/>
    <w:rsid w:val="00F36902"/>
    <w:rsid w:val="00F418F9"/>
    <w:rsid w:val="00F45D42"/>
    <w:rsid w:val="00F47400"/>
    <w:rsid w:val="00F5502F"/>
    <w:rsid w:val="00F60313"/>
    <w:rsid w:val="00F62709"/>
    <w:rsid w:val="00F63671"/>
    <w:rsid w:val="00F647F1"/>
    <w:rsid w:val="00F65330"/>
    <w:rsid w:val="00F83D8E"/>
    <w:rsid w:val="00F911DF"/>
    <w:rsid w:val="00F91216"/>
    <w:rsid w:val="00F95D1A"/>
    <w:rsid w:val="00F96912"/>
    <w:rsid w:val="00FA1AD7"/>
    <w:rsid w:val="00FB0B2E"/>
    <w:rsid w:val="00FB10B2"/>
    <w:rsid w:val="00FB183D"/>
    <w:rsid w:val="00FB325C"/>
    <w:rsid w:val="00FB50E9"/>
    <w:rsid w:val="00FB7E82"/>
    <w:rsid w:val="00FC3779"/>
    <w:rsid w:val="00FC664A"/>
    <w:rsid w:val="00FD1DC8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2628</TotalTime>
  <Pages>1</Pages>
  <Words>994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464</cp:revision>
  <dcterms:created xsi:type="dcterms:W3CDTF">2023-12-27T08:43:00Z</dcterms:created>
  <dcterms:modified xsi:type="dcterms:W3CDTF">2024-12-12T11:45:00Z</dcterms:modified>
</cp:coreProperties>
</file>